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02" w:rsidRDefault="00E42902" w:rsidP="005807F5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sk-SK"/>
        </w:rPr>
      </w:pPr>
    </w:p>
    <w:p w:rsidR="00957020" w:rsidRPr="00EB3237" w:rsidRDefault="00C056AC" w:rsidP="005807F5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u w:val="single"/>
          <w:lang w:eastAsia="sk-SK"/>
        </w:rPr>
      </w:pPr>
      <w:r w:rsidRPr="00EB3237">
        <w:rPr>
          <w:rFonts w:ascii="Arial" w:eastAsia="Times New Roman" w:hAnsi="Arial" w:cs="Arial"/>
          <w:color w:val="FF0000"/>
          <w:kern w:val="36"/>
          <w:sz w:val="28"/>
          <w:szCs w:val="28"/>
          <w:u w:val="single"/>
          <w:lang w:eastAsia="sk-SK"/>
        </w:rPr>
        <w:t>UPRATOVAČKA</w:t>
      </w:r>
      <w:r w:rsidR="00957020" w:rsidRPr="00EB3237">
        <w:rPr>
          <w:rFonts w:ascii="Arial" w:eastAsia="Times New Roman" w:hAnsi="Arial" w:cs="Arial"/>
          <w:color w:val="FF0000"/>
          <w:kern w:val="36"/>
          <w:sz w:val="28"/>
          <w:szCs w:val="28"/>
          <w:u w:val="single"/>
          <w:lang w:eastAsia="sk-SK"/>
        </w:rPr>
        <w:t xml:space="preserve"> – SOŠ obchodu a služieb, Humenné</w:t>
      </w:r>
    </w:p>
    <w:p w:rsidR="005807F5" w:rsidRDefault="005807F5" w:rsidP="00957020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EB3237" w:rsidRDefault="00957020" w:rsidP="00957020">
      <w:pPr>
        <w:shd w:val="clear" w:color="auto" w:fill="FFFFFF"/>
        <w:spacing w:after="0" w:line="248" w:lineRule="atLeast"/>
        <w:jc w:val="both"/>
        <w:rPr>
          <w:rFonts w:ascii="Arial" w:eastAsia="Times New Roman" w:hAnsi="Arial" w:cs="Arial"/>
          <w:color w:val="222222"/>
          <w:lang w:eastAsia="sk-SK"/>
        </w:rPr>
      </w:pPr>
      <w:r w:rsidRPr="00036E9F">
        <w:rPr>
          <w:rFonts w:ascii="Arial" w:eastAsia="Times New Roman" w:hAnsi="Arial" w:cs="Arial"/>
          <w:color w:val="222222"/>
          <w:lang w:eastAsia="sk-SK"/>
        </w:rPr>
        <w:t xml:space="preserve">     Riaditeľka Strednej odbornej školy obchodu a služieb, Mierová 1973/79, 066 01 Humenné</w:t>
      </w:r>
    </w:p>
    <w:p w:rsidR="00957020" w:rsidRPr="00EB3237" w:rsidRDefault="00957020" w:rsidP="00EB3237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222222"/>
          <w:u w:val="single"/>
          <w:lang w:eastAsia="sk-SK"/>
        </w:rPr>
      </w:pPr>
      <w:r w:rsidRPr="00EB3237">
        <w:rPr>
          <w:rFonts w:ascii="Arial" w:eastAsia="Times New Roman" w:hAnsi="Arial" w:cs="Arial"/>
          <w:b/>
          <w:bCs/>
          <w:color w:val="222222"/>
          <w:u w:val="single"/>
          <w:lang w:eastAsia="sk-SK"/>
        </w:rPr>
        <w:t>prijme do pracovného pomeru </w:t>
      </w:r>
      <w:r w:rsidR="00C056AC" w:rsidRPr="00EB3237">
        <w:rPr>
          <w:rFonts w:ascii="Arial" w:eastAsia="Times New Roman" w:hAnsi="Arial" w:cs="Arial"/>
          <w:b/>
          <w:bCs/>
          <w:color w:val="222222"/>
          <w:u w:val="single"/>
          <w:lang w:eastAsia="sk-SK"/>
        </w:rPr>
        <w:t>upratovačku</w:t>
      </w:r>
    </w:p>
    <w:p w:rsidR="00957020" w:rsidRPr="00C056AC" w:rsidRDefault="00957020" w:rsidP="00957020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Pracovné podmienky:</w:t>
      </w:r>
    </w:p>
    <w:p w:rsidR="00957020" w:rsidRDefault="00957020" w:rsidP="00957020">
      <w:pPr>
        <w:numPr>
          <w:ilvl w:val="0"/>
          <w:numId w:val="1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pracovný pomer na dobu určitú – od </w:t>
      </w:r>
      <w:r w:rsidR="00391CE7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0</w:t>
      </w:r>
      <w:r w:rsidR="00165A9E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1</w:t>
      </w:r>
      <w:r w:rsidR="005A411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.0</w:t>
      </w:r>
      <w:r w:rsidR="00391CE7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9</w:t>
      </w:r>
      <w:r w:rsidR="005A411B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.202</w:t>
      </w:r>
      <w:r w:rsidR="00C056A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3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do 31.</w:t>
      </w:r>
      <w:r w:rsidR="00165A9E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0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8.202</w:t>
      </w:r>
      <w:r w:rsidR="00C056A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4</w:t>
      </w:r>
      <w:r w:rsidR="00383A53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so skúšobnou dobou 3 mesiace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, plný </w:t>
      </w:r>
      <w:bookmarkStart w:id="0" w:name="_GoBack"/>
      <w:bookmarkEnd w:id="0"/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pracovný úväzok</w:t>
      </w:r>
      <w:r w:rsidR="00F7169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  <w:r w:rsidR="00E42902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37,5 hod. týždenne</w:t>
      </w:r>
      <w:r w:rsidR="00383A53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,</w:t>
      </w:r>
      <w:r w:rsidR="00E42902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  <w:r w:rsidR="00F7169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 perspektívou zmeny pracovného pomeru na dobu neurčitú</w:t>
      </w:r>
      <w:r w:rsidR="00995611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C056AC" w:rsidRDefault="00C056AC" w:rsidP="00C056AC">
      <w:p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C056AC" w:rsidRPr="00C056AC" w:rsidRDefault="00C056AC" w:rsidP="00C056AC">
      <w:pPr>
        <w:pStyle w:val="Normlnywebov"/>
        <w:shd w:val="clear" w:color="auto" w:fill="FFFFFF"/>
        <w:spacing w:before="0" w:beforeAutospacing="0" w:after="150" w:afterAutospacing="0" w:line="248" w:lineRule="atLeast"/>
        <w:rPr>
          <w:rFonts w:ascii="Arial" w:hAnsi="Arial" w:cs="Arial"/>
          <w:b/>
          <w:color w:val="222222"/>
          <w:sz w:val="22"/>
          <w:szCs w:val="22"/>
        </w:rPr>
      </w:pPr>
      <w:r w:rsidRPr="00C056AC">
        <w:rPr>
          <w:rFonts w:ascii="Arial" w:hAnsi="Arial" w:cs="Arial"/>
          <w:b/>
          <w:color w:val="222222"/>
          <w:sz w:val="22"/>
          <w:szCs w:val="22"/>
        </w:rPr>
        <w:t>Požadovaná kvalifikácia v zmysle zákona č. 138/2019 Z. z. o pedagogických zamestnancoch a odborných zamestnancov a o zmen</w:t>
      </w:r>
      <w:r w:rsidR="00C82C2D">
        <w:rPr>
          <w:rFonts w:ascii="Arial" w:hAnsi="Arial" w:cs="Arial"/>
          <w:b/>
          <w:color w:val="222222"/>
          <w:sz w:val="22"/>
          <w:szCs w:val="22"/>
        </w:rPr>
        <w:t>e a doplnení niektorých zákonov:</w:t>
      </w:r>
    </w:p>
    <w:p w:rsidR="00957020" w:rsidRPr="00957020" w:rsidRDefault="00C056AC" w:rsidP="00957020">
      <w:pPr>
        <w:pStyle w:val="Bezriadkovania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b/>
          <w:bCs/>
          <w:color w:val="193782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ukončené stredné vzdelanie</w:t>
      </w:r>
    </w:p>
    <w:p w:rsidR="00F71690" w:rsidRPr="00C056AC" w:rsidRDefault="00F71690" w:rsidP="00F7169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Požadované doklady: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žiadosť o prijatie do zamestnania s telefónnym kontaktom a</w:t>
      </w:r>
      <w:r w:rsidR="0087645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e</w:t>
      </w:r>
      <w:r w:rsidR="0087645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-</w:t>
      </w:r>
      <w:r w:rsidR="00165A9E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mailovým kontaktom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profesijný životopis s</w:t>
      </w:r>
      <w:r w:rsidR="005807F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presným popisom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praxe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doklady o</w:t>
      </w:r>
      <w:r w:rsidR="00C056A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vzdelaní</w:t>
      </w:r>
      <w:r w:rsidR="00C056A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, príp. praxi 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potvrdenie o telesnej spôsobilosti a o duševnej spôsobilosti vo vzťahu k výkonu činnosti</w:t>
      </w:r>
      <w:r w:rsidR="005807F5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(platí len pre prijatých uchádzačov)</w:t>
      </w:r>
    </w:p>
    <w:p w:rsidR="00F7169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5702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súhlas uchádzača so spracovaním osobných údajov pre potreby výberového konania v zmysle zákona č. 18/2018 Z. z. o ochrane osobných údajov v znení neskorších predpisov</w:t>
      </w:r>
    </w:p>
    <w:p w:rsidR="00F71690" w:rsidRPr="00957020" w:rsidRDefault="00F71690" w:rsidP="00F71690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pre účely preukázania bezúhonnosti je požadovaný postup podľa § 15 zákona č. 138/2019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Z.z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.</w:t>
      </w:r>
    </w:p>
    <w:p w:rsidR="00C82C2D" w:rsidRPr="00C82C2D" w:rsidRDefault="00C82C2D" w:rsidP="00C82C2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82C2D">
        <w:rPr>
          <w:rFonts w:ascii="Arial" w:eastAsia="Times New Roman" w:hAnsi="Arial" w:cs="Arial"/>
          <w:b/>
          <w:bCs/>
          <w:lang w:eastAsia="sk-SK"/>
        </w:rPr>
        <w:t>Forma odmeňovania</w:t>
      </w:r>
    </w:p>
    <w:p w:rsidR="00C82C2D" w:rsidRPr="00C82C2D" w:rsidRDefault="00C82C2D" w:rsidP="00C82C2D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b/>
          <w:bCs/>
          <w:lang w:eastAsia="sk-SK"/>
        </w:rPr>
      </w:pPr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v zmysle zákona NR SR č. 553/2003 </w:t>
      </w:r>
      <w:proofErr w:type="spellStart"/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Z.z</w:t>
      </w:r>
      <w:proofErr w:type="spellEnd"/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. o odmeňovaní niektorých zamestnancov pri výkone práce vo verejnom záujme a o zmene a doplnení niektorých zákonov v znení neskorších predpisov a nariadenia vlády č. 296/2022 </w:t>
      </w:r>
      <w:proofErr w:type="spellStart"/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Z.z</w:t>
      </w:r>
      <w:proofErr w:type="spellEnd"/>
      <w:r w:rsidRPr="00C82C2D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., ktorým sa ustanovujú zvýšené stupnice platových taríf zamestnancov pri výkone práce vo verejnom záujme </w:t>
      </w:r>
    </w:p>
    <w:p w:rsidR="00957020" w:rsidRPr="00C056AC" w:rsidRDefault="00957020" w:rsidP="00957020">
      <w:pPr>
        <w:shd w:val="clear" w:color="auto" w:fill="FFFFFF"/>
        <w:spacing w:before="300" w:after="150" w:line="240" w:lineRule="auto"/>
        <w:ind w:left="-60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Ďalšie požiadavky:</w:t>
      </w:r>
    </w:p>
    <w:p w:rsidR="00C056AC" w:rsidRPr="00036E9F" w:rsidRDefault="00C056AC" w:rsidP="00E8412B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036E9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zodpovednosť </w:t>
      </w:r>
      <w:r w:rsidR="0062378A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a dôslednosť </w:t>
      </w:r>
      <w:r w:rsidRPr="00036E9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</w:t>
      </w:r>
      <w:r w:rsidR="00CF04F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 </w:t>
      </w:r>
      <w:r w:rsidRPr="00036E9F">
        <w:rPr>
          <w:rFonts w:ascii="Arial" w:hAnsi="Arial" w:cs="Arial"/>
          <w:color w:val="222222"/>
          <w:sz w:val="20"/>
          <w:szCs w:val="20"/>
          <w:shd w:val="clear" w:color="auto" w:fill="FFFFFF"/>
        </w:rPr>
        <w:t>upratovaní</w:t>
      </w:r>
      <w:r w:rsidR="00CF04F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 v </w:t>
      </w:r>
      <w:r w:rsidRPr="00036E9F">
        <w:rPr>
          <w:rFonts w:ascii="Arial" w:hAnsi="Arial" w:cs="Arial"/>
          <w:color w:val="222222"/>
          <w:sz w:val="20"/>
          <w:szCs w:val="20"/>
          <w:shd w:val="clear" w:color="auto" w:fill="FFFFFF"/>
        </w:rPr>
        <w:t>udržiavaní vnútorných</w:t>
      </w:r>
      <w:r w:rsidR="00383A5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vonkajších</w:t>
      </w:r>
      <w:r w:rsidRPr="00036E9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priestorov školy</w:t>
      </w:r>
    </w:p>
    <w:p w:rsidR="00957020" w:rsidRPr="00C056AC" w:rsidRDefault="00E42902" w:rsidP="00E8412B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C056A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komuni</w:t>
      </w:r>
      <w:r w:rsidR="00165A9E" w:rsidRPr="00C056A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katívnosť </w:t>
      </w:r>
      <w:r w:rsidR="000F533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a tímová práca</w:t>
      </w:r>
    </w:p>
    <w:p w:rsidR="00D74CCC" w:rsidRDefault="00DE7C03" w:rsidP="00CF04FF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>flexibilita</w:t>
      </w:r>
      <w:r w:rsidR="00D74CCC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 </w:t>
      </w:r>
    </w:p>
    <w:p w:rsidR="00957020" w:rsidRPr="00CF04FF" w:rsidRDefault="00D74CCC" w:rsidP="00CF04FF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ústretovosť, </w:t>
      </w:r>
      <w:r w:rsidR="00C056AC" w:rsidRPr="00CF04F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 xml:space="preserve">pracovitosť a </w:t>
      </w:r>
      <w:r w:rsidR="00DE7C03" w:rsidRPr="00CF04FF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samostatnosť</w:t>
      </w:r>
    </w:p>
    <w:p w:rsidR="00957020" w:rsidRPr="00C056AC" w:rsidRDefault="00957020" w:rsidP="0095702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Termín podania žiadosti:</w:t>
      </w:r>
    </w:p>
    <w:p w:rsidR="008E5650" w:rsidRDefault="008E5650" w:rsidP="008E5650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/>
          <w:bCs/>
          <w:sz w:val="20"/>
          <w:szCs w:val="20"/>
          <w:lang w:eastAsia="sk-SK"/>
        </w:rPr>
      </w:pPr>
      <w:r w:rsidRPr="005807F5">
        <w:rPr>
          <w:rFonts w:ascii="Arial" w:hAnsi="Arial" w:cs="Arial"/>
          <w:sz w:val="20"/>
          <w:szCs w:val="20"/>
          <w:lang w:eastAsia="sk-SK"/>
        </w:rPr>
        <w:t>žiadosť s potrebnými dokladmi doručte osobne,</w:t>
      </w:r>
      <w:r w:rsidR="000F533C">
        <w:rPr>
          <w:rFonts w:ascii="Arial" w:hAnsi="Arial" w:cs="Arial"/>
          <w:sz w:val="20"/>
          <w:szCs w:val="20"/>
          <w:lang w:eastAsia="sk-SK"/>
        </w:rPr>
        <w:t xml:space="preserve"> e-mailom</w:t>
      </w:r>
      <w:r w:rsidRPr="005807F5">
        <w:rPr>
          <w:rFonts w:ascii="Arial" w:hAnsi="Arial" w:cs="Arial"/>
          <w:sz w:val="20"/>
          <w:szCs w:val="20"/>
          <w:lang w:eastAsia="sk-SK"/>
        </w:rPr>
        <w:t xml:space="preserve"> alebo poštou na adresu školy v termíne </w:t>
      </w:r>
      <w:r w:rsidR="00165A9E">
        <w:rPr>
          <w:rFonts w:ascii="Arial" w:hAnsi="Arial" w:cs="Arial"/>
          <w:b/>
          <w:bCs/>
          <w:sz w:val="20"/>
          <w:szCs w:val="20"/>
          <w:lang w:eastAsia="sk-SK"/>
        </w:rPr>
        <w:t>do </w:t>
      </w:r>
      <w:r w:rsidR="00C056AC">
        <w:rPr>
          <w:rFonts w:ascii="Arial" w:hAnsi="Arial" w:cs="Arial"/>
          <w:b/>
          <w:bCs/>
          <w:sz w:val="20"/>
          <w:szCs w:val="20"/>
          <w:lang w:eastAsia="sk-SK"/>
        </w:rPr>
        <w:t>1</w:t>
      </w:r>
      <w:r w:rsidR="000F533C">
        <w:rPr>
          <w:rFonts w:ascii="Arial" w:hAnsi="Arial" w:cs="Arial"/>
          <w:b/>
          <w:bCs/>
          <w:sz w:val="20"/>
          <w:szCs w:val="20"/>
          <w:lang w:eastAsia="sk-SK"/>
        </w:rPr>
        <w:t>3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>.06.202</w:t>
      </w:r>
      <w:r w:rsidR="00C056AC">
        <w:rPr>
          <w:rFonts w:ascii="Arial" w:hAnsi="Arial" w:cs="Arial"/>
          <w:b/>
          <w:bCs/>
          <w:sz w:val="20"/>
          <w:szCs w:val="20"/>
          <w:lang w:eastAsia="sk-SK"/>
        </w:rPr>
        <w:t>3</w:t>
      </w:r>
      <w:r w:rsidRPr="005807F5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</w:p>
    <w:p w:rsidR="008E5650" w:rsidRPr="005807F5" w:rsidRDefault="00C056AC" w:rsidP="008E5650">
      <w:pPr>
        <w:pStyle w:val="Bezriadkovania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>termín</w:t>
      </w:r>
      <w:r w:rsidR="00F51985">
        <w:rPr>
          <w:rFonts w:ascii="Arial" w:hAnsi="Arial" w:cs="Arial"/>
          <w:sz w:val="20"/>
          <w:szCs w:val="20"/>
        </w:rPr>
        <w:t xml:space="preserve"> a miesto</w:t>
      </w:r>
      <w:r w:rsidR="008E5650" w:rsidRPr="005807F5">
        <w:rPr>
          <w:rFonts w:ascii="Arial" w:hAnsi="Arial" w:cs="Arial"/>
          <w:sz w:val="20"/>
          <w:szCs w:val="20"/>
        </w:rPr>
        <w:t xml:space="preserve"> výberového konania</w:t>
      </w:r>
      <w:r>
        <w:rPr>
          <w:rFonts w:ascii="Arial" w:hAnsi="Arial" w:cs="Arial"/>
          <w:sz w:val="20"/>
          <w:szCs w:val="20"/>
        </w:rPr>
        <w:t xml:space="preserve">: </w:t>
      </w:r>
      <w:r w:rsidRPr="000F533C">
        <w:rPr>
          <w:rFonts w:ascii="Arial" w:hAnsi="Arial" w:cs="Arial"/>
          <w:b/>
          <w:sz w:val="20"/>
          <w:szCs w:val="20"/>
        </w:rPr>
        <w:t>15.06.2023 o 8.00 hod</w:t>
      </w:r>
      <w:r>
        <w:rPr>
          <w:rFonts w:ascii="Arial" w:hAnsi="Arial" w:cs="Arial"/>
          <w:sz w:val="20"/>
          <w:szCs w:val="20"/>
        </w:rPr>
        <w:t>. v administratívnej budove SOŠ obchodu a služieb, Mierová 1973/79, Humenné /budova pri LIDL-i./</w:t>
      </w:r>
      <w:r w:rsidR="000F533C">
        <w:rPr>
          <w:rFonts w:ascii="Arial" w:hAnsi="Arial" w:cs="Arial"/>
          <w:sz w:val="20"/>
          <w:szCs w:val="20"/>
        </w:rPr>
        <w:t>, 1. poschodie</w:t>
      </w:r>
    </w:p>
    <w:p w:rsidR="008E5650" w:rsidRPr="005807F5" w:rsidRDefault="008E5650" w:rsidP="008E5650">
      <w:pPr>
        <w:pStyle w:val="Bezriadkovania"/>
        <w:spacing w:line="276" w:lineRule="auto"/>
        <w:ind w:left="284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8E5650" w:rsidRPr="00B24F28" w:rsidRDefault="008E5650" w:rsidP="00B24F28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 w:rsidRPr="005807F5">
        <w:rPr>
          <w:rFonts w:ascii="Arial" w:hAnsi="Arial" w:cs="Arial"/>
          <w:sz w:val="20"/>
          <w:szCs w:val="20"/>
        </w:rPr>
        <w:t>Riaditeľ školy si vyhradzuje právo nezaradiť do výberového konania tých uchádzačov, ktorí nespĺňajú požadované predpoklady.</w:t>
      </w:r>
    </w:p>
    <w:p w:rsidR="00957020" w:rsidRPr="00E30DC9" w:rsidRDefault="00957020" w:rsidP="00E30DC9">
      <w:pPr>
        <w:shd w:val="clear" w:color="auto" w:fill="FFFFFF"/>
        <w:spacing w:before="300" w:after="150" w:line="240" w:lineRule="auto"/>
        <w:ind w:left="2124" w:hanging="2124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C056AC">
        <w:rPr>
          <w:rFonts w:ascii="Arial" w:eastAsia="Times New Roman" w:hAnsi="Arial" w:cs="Arial"/>
          <w:b/>
          <w:bCs/>
          <w:lang w:eastAsia="sk-SK"/>
        </w:rPr>
        <w:t>Adresa školy:</w:t>
      </w:r>
      <w:r w:rsidR="00E30DC9">
        <w:rPr>
          <w:rFonts w:ascii="Arial" w:eastAsia="Times New Roman" w:hAnsi="Arial" w:cs="Arial"/>
          <w:b/>
          <w:bCs/>
          <w:lang w:eastAsia="sk-SK"/>
        </w:rPr>
        <w:tab/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Stredná odborná škola obchodu a služieb,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br/>
        <w:t>Mierová 1973/79</w:t>
      </w:r>
      <w:r w:rsidR="00E30DC9">
        <w:rPr>
          <w:rFonts w:ascii="Arial" w:eastAsia="Times New Roman" w:hAnsi="Arial" w:cs="Arial"/>
          <w:b/>
          <w:bCs/>
          <w:lang w:eastAsia="sk-SK"/>
        </w:rPr>
        <w:t xml:space="preserve">, 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066 01  Humenné</w:t>
      </w:r>
    </w:p>
    <w:p w:rsidR="00957020" w:rsidRPr="00E30DC9" w:rsidRDefault="00957020" w:rsidP="00E30DC9">
      <w:pPr>
        <w:shd w:val="clear" w:color="auto" w:fill="FFFFFF"/>
        <w:tabs>
          <w:tab w:val="left" w:pos="1843"/>
        </w:tabs>
        <w:spacing w:before="300" w:after="150" w:line="240" w:lineRule="auto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036E9F">
        <w:rPr>
          <w:rFonts w:ascii="Arial" w:eastAsia="Times New Roman" w:hAnsi="Arial" w:cs="Arial"/>
          <w:b/>
          <w:bCs/>
          <w:lang w:eastAsia="sk-SK"/>
        </w:rPr>
        <w:t>Kontakt:</w:t>
      </w:r>
      <w:r w:rsidR="00E30DC9">
        <w:rPr>
          <w:rFonts w:ascii="Arial" w:eastAsia="Times New Roman" w:hAnsi="Arial" w:cs="Arial"/>
          <w:b/>
          <w:bCs/>
          <w:lang w:eastAsia="sk-SK"/>
        </w:rPr>
        <w:tab/>
      </w:r>
      <w:r w:rsidR="00E30DC9">
        <w:rPr>
          <w:rFonts w:ascii="Arial" w:eastAsia="Times New Roman" w:hAnsi="Arial" w:cs="Arial"/>
          <w:b/>
          <w:bCs/>
          <w:lang w:eastAsia="sk-SK"/>
        </w:rPr>
        <w:tab/>
      </w:r>
      <w:r w:rsidR="00826514" w:rsidRPr="006121C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tel.: 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+421 915 869</w:t>
      </w:r>
      <w:r w:rsidR="00826514"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 </w:t>
      </w:r>
      <w:r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094</w:t>
      </w:r>
      <w:r w:rsidR="00826514"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, +421 915 795</w:t>
      </w:r>
      <w:r w:rsidR="00E30DC9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 </w:t>
      </w:r>
      <w:r w:rsidR="00826514" w:rsidRPr="006121C8">
        <w:rPr>
          <w:rFonts w:ascii="Arial" w:eastAsia="Times New Roman" w:hAnsi="Arial" w:cs="Arial"/>
          <w:b/>
          <w:bCs/>
          <w:color w:val="222222"/>
          <w:sz w:val="20"/>
          <w:szCs w:val="20"/>
          <w:lang w:eastAsia="sk-SK"/>
        </w:rPr>
        <w:t>226</w:t>
      </w:r>
    </w:p>
    <w:p w:rsidR="00957020" w:rsidRPr="00E42902" w:rsidRDefault="00957020" w:rsidP="00E30DC9">
      <w:pPr>
        <w:shd w:val="clear" w:color="auto" w:fill="FFFFFF"/>
        <w:spacing w:after="0" w:line="298" w:lineRule="atLeast"/>
        <w:ind w:left="1416" w:firstLine="708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6121C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e-mail: </w:t>
      </w:r>
      <w:hyperlink r:id="rId5" w:history="1">
        <w:r w:rsidR="00E42902" w:rsidRPr="00AA76E6">
          <w:rPr>
            <w:rStyle w:val="Hypertextovprepojenie"/>
            <w:rFonts w:ascii="Arial" w:eastAsia="Times New Roman" w:hAnsi="Arial" w:cs="Arial"/>
            <w:b/>
            <w:bCs/>
            <w:sz w:val="20"/>
            <w:szCs w:val="20"/>
            <w:lang w:eastAsia="sk-SK"/>
          </w:rPr>
          <w:t>personalne.sosoas@gmail.com</w:t>
        </w:r>
      </w:hyperlink>
    </w:p>
    <w:p w:rsidR="00E42902" w:rsidRPr="006121C8" w:rsidRDefault="00E42902" w:rsidP="00E42902">
      <w:p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sectPr w:rsidR="00E42902" w:rsidRPr="006121C8" w:rsidSect="00E30DC9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8DD"/>
    <w:multiLevelType w:val="multilevel"/>
    <w:tmpl w:val="A7E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42A6"/>
    <w:multiLevelType w:val="hybridMultilevel"/>
    <w:tmpl w:val="1F1E2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9BE"/>
    <w:multiLevelType w:val="hybridMultilevel"/>
    <w:tmpl w:val="2BE2EE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F322B"/>
    <w:multiLevelType w:val="multilevel"/>
    <w:tmpl w:val="9B5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104E3"/>
    <w:multiLevelType w:val="hybridMultilevel"/>
    <w:tmpl w:val="EACC1B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4FE4"/>
    <w:multiLevelType w:val="multilevel"/>
    <w:tmpl w:val="2FB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3870"/>
    <w:multiLevelType w:val="multilevel"/>
    <w:tmpl w:val="5D3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84949"/>
    <w:multiLevelType w:val="multilevel"/>
    <w:tmpl w:val="542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C0261"/>
    <w:multiLevelType w:val="multilevel"/>
    <w:tmpl w:val="FEA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4714B"/>
    <w:multiLevelType w:val="hybridMultilevel"/>
    <w:tmpl w:val="1C0C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73"/>
    <w:rsid w:val="00001F2D"/>
    <w:rsid w:val="00036E9F"/>
    <w:rsid w:val="00065F95"/>
    <w:rsid w:val="000F533C"/>
    <w:rsid w:val="00165A9E"/>
    <w:rsid w:val="002411E5"/>
    <w:rsid w:val="0028428C"/>
    <w:rsid w:val="002B0225"/>
    <w:rsid w:val="002E5470"/>
    <w:rsid w:val="002E7B5C"/>
    <w:rsid w:val="002F3668"/>
    <w:rsid w:val="00383A53"/>
    <w:rsid w:val="00391CE7"/>
    <w:rsid w:val="003B6EA2"/>
    <w:rsid w:val="003F38BF"/>
    <w:rsid w:val="00401514"/>
    <w:rsid w:val="00486A76"/>
    <w:rsid w:val="005807F5"/>
    <w:rsid w:val="00587473"/>
    <w:rsid w:val="005A411B"/>
    <w:rsid w:val="006121C8"/>
    <w:rsid w:val="006141AD"/>
    <w:rsid w:val="0062378A"/>
    <w:rsid w:val="007B5B96"/>
    <w:rsid w:val="00826514"/>
    <w:rsid w:val="00836347"/>
    <w:rsid w:val="00876450"/>
    <w:rsid w:val="008E5650"/>
    <w:rsid w:val="00957020"/>
    <w:rsid w:val="00982512"/>
    <w:rsid w:val="00995611"/>
    <w:rsid w:val="00A01BD2"/>
    <w:rsid w:val="00AB76AF"/>
    <w:rsid w:val="00AF3E00"/>
    <w:rsid w:val="00B24F28"/>
    <w:rsid w:val="00C056AC"/>
    <w:rsid w:val="00C82C2D"/>
    <w:rsid w:val="00CF04FF"/>
    <w:rsid w:val="00D36F5C"/>
    <w:rsid w:val="00D74CCC"/>
    <w:rsid w:val="00DE7C03"/>
    <w:rsid w:val="00E30DC9"/>
    <w:rsid w:val="00E31FD0"/>
    <w:rsid w:val="00E42902"/>
    <w:rsid w:val="00E50354"/>
    <w:rsid w:val="00EB3237"/>
    <w:rsid w:val="00F2438A"/>
    <w:rsid w:val="00F35B9E"/>
    <w:rsid w:val="00F424DD"/>
    <w:rsid w:val="00F51985"/>
    <w:rsid w:val="00F52A93"/>
    <w:rsid w:val="00F71690"/>
    <w:rsid w:val="00F73544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6097"/>
  <w15:chartTrackingRefBased/>
  <w15:docId w15:val="{0B671F23-E5E3-49DB-B835-360F282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7020"/>
    <w:pPr>
      <w:spacing w:after="200" w:line="276" w:lineRule="auto"/>
    </w:pPr>
  </w:style>
  <w:style w:type="paragraph" w:styleId="Nadpis3">
    <w:name w:val="heading 3"/>
    <w:basedOn w:val="Normlny"/>
    <w:link w:val="Nadpis3Char"/>
    <w:uiPriority w:val="9"/>
    <w:qFormat/>
    <w:rsid w:val="00C82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52A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Bezriadkovania">
    <w:name w:val="No Spacing"/>
    <w:uiPriority w:val="1"/>
    <w:qFormat/>
    <w:rsid w:val="0095702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2651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503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4DD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58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82C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ne.soso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2023-05-22T08:05:00Z</cp:lastPrinted>
  <dcterms:created xsi:type="dcterms:W3CDTF">2023-05-22T05:33:00Z</dcterms:created>
  <dcterms:modified xsi:type="dcterms:W3CDTF">2023-05-31T07:34:00Z</dcterms:modified>
</cp:coreProperties>
</file>