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38" w:rsidRPr="00886A38" w:rsidRDefault="00886A38" w:rsidP="00886A38">
      <w:pPr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886A38">
        <w:rPr>
          <w:b/>
          <w:sz w:val="32"/>
          <w:szCs w:val="32"/>
        </w:rPr>
        <w:t>dkazy na linky pomoci:</w:t>
      </w:r>
    </w:p>
    <w:p w:rsidR="00886A38" w:rsidRDefault="00886A38" w:rsidP="00886A38"/>
    <w:p w:rsidR="00886A38" w:rsidRDefault="00886A38" w:rsidP="00886A38">
      <w:pPr>
        <w:pStyle w:val="Odsekzoznamu"/>
        <w:numPr>
          <w:ilvl w:val="0"/>
          <w:numId w:val="1"/>
        </w:numPr>
      </w:pPr>
      <w:r w:rsidRPr="00886A38">
        <w:t xml:space="preserve">Linka detskej dôvery: https://www.linkadeti.sk/domov, </w:t>
      </w:r>
    </w:p>
    <w:p w:rsidR="00886A38" w:rsidRDefault="00886A38" w:rsidP="00886A38">
      <w:pPr>
        <w:pStyle w:val="Odsekzoznamu"/>
        <w:numPr>
          <w:ilvl w:val="0"/>
          <w:numId w:val="1"/>
        </w:numPr>
      </w:pPr>
      <w:r w:rsidRPr="00886A38">
        <w:t xml:space="preserve">linka dôvery Nezábudka: https://www.dusevnezdravie.sk/linky-pomoci, </w:t>
      </w:r>
    </w:p>
    <w:p w:rsidR="00886A38" w:rsidRDefault="00886A38" w:rsidP="00886A38">
      <w:pPr>
        <w:pStyle w:val="Odsekzoznamu"/>
        <w:numPr>
          <w:ilvl w:val="0"/>
          <w:numId w:val="1"/>
        </w:numPr>
      </w:pPr>
      <w:r w:rsidRPr="00886A38">
        <w:t xml:space="preserve"> internetové linky dôvery: https://ipcko.sk, https://www.stalosato.sk/, http://nenormalne.sk/, </w:t>
      </w:r>
    </w:p>
    <w:p w:rsidR="00886A38" w:rsidRDefault="00886A38" w:rsidP="00886A38">
      <w:pPr>
        <w:pStyle w:val="Odsekzoznamu"/>
        <w:numPr>
          <w:ilvl w:val="0"/>
          <w:numId w:val="1"/>
        </w:numPr>
      </w:pPr>
      <w:r w:rsidRPr="00886A38">
        <w:t xml:space="preserve">Linka detskej istoty: http://www.ldi.sk, </w:t>
      </w:r>
    </w:p>
    <w:p w:rsidR="00886A38" w:rsidRDefault="00886A38" w:rsidP="00886A38">
      <w:pPr>
        <w:pStyle w:val="Odsekzoznamu"/>
        <w:numPr>
          <w:ilvl w:val="0"/>
          <w:numId w:val="1"/>
        </w:numPr>
      </w:pPr>
      <w:r w:rsidRPr="00886A38">
        <w:t xml:space="preserve"> online poradňa (LIVECHAT) pomoci obetiam trestných činov, ktorej ikonka sa nachádza v pravom spodnom rohu na www.prevenciakriminality.sk, </w:t>
      </w:r>
    </w:p>
    <w:p w:rsidR="00A2258F" w:rsidRPr="00886A38" w:rsidRDefault="00886A38" w:rsidP="00886A38">
      <w:pPr>
        <w:pStyle w:val="Odsekzoznamu"/>
        <w:numPr>
          <w:ilvl w:val="0"/>
          <w:numId w:val="1"/>
        </w:numPr>
      </w:pPr>
      <w:bookmarkStart w:id="0" w:name="_GoBack"/>
      <w:bookmarkEnd w:id="0"/>
      <w:r w:rsidRPr="00886A38">
        <w:t xml:space="preserve"> psychologická internetová poradňa pre mladých ľudí so zdravotným znevýhodnením https://dobralinka.sk/.</w:t>
      </w:r>
    </w:p>
    <w:sectPr w:rsidR="00A2258F" w:rsidRPr="0088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C8B"/>
    <w:multiLevelType w:val="hybridMultilevel"/>
    <w:tmpl w:val="6954216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8"/>
    <w:rsid w:val="000D33A8"/>
    <w:rsid w:val="00886A38"/>
    <w:rsid w:val="009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DC0F"/>
  <w15:chartTrackingRefBased/>
  <w15:docId w15:val="{249C6BDA-97D3-40FA-B92E-8DC7E0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NTB23</dc:creator>
  <cp:keywords/>
  <dc:description/>
  <cp:lastModifiedBy>NTB23</cp:lastModifiedBy>
  <cp:revision>1</cp:revision>
  <dcterms:created xsi:type="dcterms:W3CDTF">2021-08-30T08:48:00Z</dcterms:created>
  <dcterms:modified xsi:type="dcterms:W3CDTF">2021-08-30T08:50:00Z</dcterms:modified>
</cp:coreProperties>
</file>