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D9" w:rsidRPr="00A66828" w:rsidRDefault="004A2A37" w:rsidP="000F0C92">
      <w:pPr>
        <w:pStyle w:val="Nzov"/>
        <w:tabs>
          <w:tab w:val="left" w:pos="1215"/>
          <w:tab w:val="center" w:pos="4535"/>
        </w:tabs>
        <w:spacing w:line="360" w:lineRule="auto"/>
        <w:rPr>
          <w:b w:val="0"/>
          <w:u w:val="single"/>
        </w:rPr>
      </w:pPr>
      <w:r>
        <w:rPr>
          <w:b w:val="0"/>
          <w:u w:val="single"/>
        </w:rPr>
        <w:t>Stredná odborná škola obchodu a služieb</w:t>
      </w:r>
      <w:r w:rsidR="000775D9" w:rsidRPr="00A66828">
        <w:rPr>
          <w:b w:val="0"/>
          <w:u w:val="single"/>
        </w:rPr>
        <w:t xml:space="preserve">, </w:t>
      </w:r>
      <w:r>
        <w:rPr>
          <w:b w:val="0"/>
          <w:u w:val="single"/>
        </w:rPr>
        <w:t xml:space="preserve">Mierová 1973/79, </w:t>
      </w:r>
      <w:r w:rsidR="000775D9" w:rsidRPr="00A66828">
        <w:rPr>
          <w:b w:val="0"/>
          <w:u w:val="single"/>
        </w:rPr>
        <w:t>Humenné</w:t>
      </w:r>
    </w:p>
    <w:p w:rsidR="000775D9" w:rsidRPr="00A66828" w:rsidRDefault="000775D9" w:rsidP="000775D9">
      <w:pPr>
        <w:pStyle w:val="Nzov"/>
        <w:tabs>
          <w:tab w:val="left" w:pos="1215"/>
          <w:tab w:val="center" w:pos="4535"/>
        </w:tabs>
        <w:spacing w:line="360" w:lineRule="auto"/>
        <w:jc w:val="left"/>
        <w:rPr>
          <w:b w:val="0"/>
          <w:u w:val="single"/>
        </w:rPr>
      </w:pPr>
    </w:p>
    <w:p w:rsidR="004A2A37" w:rsidRDefault="00344EFB" w:rsidP="000775D9">
      <w:pPr>
        <w:pStyle w:val="Nzov"/>
        <w:spacing w:line="360" w:lineRule="auto"/>
        <w:rPr>
          <w:sz w:val="28"/>
          <w:szCs w:val="28"/>
        </w:rPr>
      </w:pPr>
      <w:r w:rsidRPr="0018074F">
        <w:rPr>
          <w:sz w:val="28"/>
          <w:szCs w:val="28"/>
        </w:rPr>
        <w:t xml:space="preserve">Pokyny upravujúce </w:t>
      </w:r>
      <w:r w:rsidR="00A34DFD" w:rsidRPr="0018074F">
        <w:rPr>
          <w:sz w:val="28"/>
          <w:szCs w:val="28"/>
        </w:rPr>
        <w:t xml:space="preserve">organizáciu a </w:t>
      </w:r>
      <w:r w:rsidRPr="0018074F">
        <w:rPr>
          <w:sz w:val="28"/>
          <w:szCs w:val="28"/>
        </w:rPr>
        <w:t xml:space="preserve">podmienky </w:t>
      </w:r>
      <w:r w:rsidR="00A34DFD" w:rsidRPr="0018074F">
        <w:rPr>
          <w:sz w:val="28"/>
          <w:szCs w:val="28"/>
        </w:rPr>
        <w:t xml:space="preserve">výchovy a vzdelávania </w:t>
      </w:r>
      <w:r w:rsidR="000F0C92" w:rsidRPr="0018074F">
        <w:rPr>
          <w:sz w:val="28"/>
          <w:szCs w:val="28"/>
        </w:rPr>
        <w:t xml:space="preserve">žiakov </w:t>
      </w:r>
      <w:r w:rsidR="004A2A37">
        <w:rPr>
          <w:sz w:val="28"/>
          <w:szCs w:val="28"/>
        </w:rPr>
        <w:t>SOŠ obchodu a služieb</w:t>
      </w:r>
      <w:r w:rsidRPr="0018074F">
        <w:rPr>
          <w:sz w:val="28"/>
          <w:szCs w:val="28"/>
        </w:rPr>
        <w:t xml:space="preserve">, </w:t>
      </w:r>
      <w:r w:rsidR="004A2A37">
        <w:rPr>
          <w:sz w:val="28"/>
          <w:szCs w:val="28"/>
        </w:rPr>
        <w:t>Mierová 1973/79</w:t>
      </w:r>
      <w:r w:rsidRPr="0018074F">
        <w:rPr>
          <w:sz w:val="28"/>
          <w:szCs w:val="28"/>
        </w:rPr>
        <w:t xml:space="preserve">, Humenné </w:t>
      </w:r>
    </w:p>
    <w:p w:rsidR="000775D9" w:rsidRPr="0018074F" w:rsidRDefault="00344EFB" w:rsidP="000775D9">
      <w:pPr>
        <w:pStyle w:val="Nzov"/>
        <w:spacing w:line="360" w:lineRule="auto"/>
        <w:rPr>
          <w:sz w:val="28"/>
          <w:szCs w:val="28"/>
        </w:rPr>
      </w:pPr>
      <w:r w:rsidRPr="0018074F">
        <w:rPr>
          <w:sz w:val="28"/>
          <w:szCs w:val="28"/>
        </w:rPr>
        <w:t>pre školský rok 2020/2021</w:t>
      </w:r>
    </w:p>
    <w:p w:rsidR="000775D9" w:rsidRPr="00A66828" w:rsidRDefault="000775D9" w:rsidP="000775D9">
      <w:pPr>
        <w:pStyle w:val="Zkladntext"/>
        <w:rPr>
          <w:rFonts w:ascii="Times New Roman" w:hAnsi="Times New Roman"/>
          <w:bCs/>
        </w:rPr>
      </w:pPr>
    </w:p>
    <w:p w:rsidR="00A66828" w:rsidRPr="00EC2E4D" w:rsidRDefault="000775D9" w:rsidP="006B5DD0">
      <w:pPr>
        <w:pStyle w:val="Zkladntext"/>
        <w:rPr>
          <w:rFonts w:ascii="Times New Roman" w:hAnsi="Times New Roman"/>
          <w:bCs/>
        </w:rPr>
      </w:pPr>
      <w:r w:rsidRPr="00EC2E4D">
        <w:rPr>
          <w:rFonts w:ascii="Times New Roman" w:hAnsi="Times New Roman"/>
          <w:bCs/>
        </w:rPr>
        <w:t xml:space="preserve">V súlade </w:t>
      </w:r>
      <w:r w:rsidR="006B5DD0" w:rsidRPr="00EC2E4D">
        <w:rPr>
          <w:rFonts w:ascii="Times New Roman" w:hAnsi="Times New Roman"/>
          <w:bCs/>
        </w:rPr>
        <w:t>s Manuálom pre stredné školy vydaným Ministerstvom školstva,</w:t>
      </w:r>
      <w:r w:rsidR="00A34DFD" w:rsidRPr="00EC2E4D">
        <w:rPr>
          <w:rFonts w:ascii="Times New Roman" w:hAnsi="Times New Roman"/>
          <w:bCs/>
        </w:rPr>
        <w:t xml:space="preserve"> </w:t>
      </w:r>
      <w:r w:rsidR="006B5DD0" w:rsidRPr="00EC2E4D">
        <w:rPr>
          <w:rFonts w:ascii="Times New Roman" w:hAnsi="Times New Roman"/>
          <w:bCs/>
        </w:rPr>
        <w:t>vedy, výskumu a športu Slovenskej republiky, ktorý upravuje</w:t>
      </w:r>
      <w:r w:rsidRPr="00EC2E4D">
        <w:rPr>
          <w:rFonts w:ascii="Times New Roman" w:hAnsi="Times New Roman"/>
          <w:bCs/>
        </w:rPr>
        <w:t xml:space="preserve"> </w:t>
      </w:r>
      <w:r w:rsidR="006B5DD0" w:rsidRPr="00EC2E4D">
        <w:rPr>
          <w:rFonts w:ascii="Times New Roman" w:hAnsi="Times New Roman"/>
          <w:bCs/>
        </w:rPr>
        <w:t xml:space="preserve">organizáciu a podmienky výchovy a vzdelávania v stredných školách pre školský rok 2020/2021 </w:t>
      </w:r>
      <w:r w:rsidRPr="00EC2E4D">
        <w:rPr>
          <w:rFonts w:ascii="Times New Roman" w:hAnsi="Times New Roman"/>
          <w:bCs/>
        </w:rPr>
        <w:t xml:space="preserve">riaditeľka </w:t>
      </w:r>
      <w:r w:rsidR="004A2A37">
        <w:rPr>
          <w:rFonts w:ascii="Times New Roman" w:hAnsi="Times New Roman"/>
          <w:bCs/>
        </w:rPr>
        <w:t>SOŠ obchodu a služieb</w:t>
      </w:r>
      <w:r w:rsidRPr="00EC2E4D">
        <w:rPr>
          <w:rFonts w:ascii="Times New Roman" w:hAnsi="Times New Roman"/>
          <w:bCs/>
        </w:rPr>
        <w:t>,</w:t>
      </w:r>
      <w:r w:rsidR="004A2A37">
        <w:rPr>
          <w:rFonts w:ascii="Times New Roman" w:hAnsi="Times New Roman"/>
          <w:bCs/>
        </w:rPr>
        <w:t xml:space="preserve"> Mierová 1973/79</w:t>
      </w:r>
      <w:r w:rsidRPr="00EC2E4D">
        <w:rPr>
          <w:rFonts w:ascii="Times New Roman" w:hAnsi="Times New Roman"/>
          <w:bCs/>
        </w:rPr>
        <w:t xml:space="preserve"> Humenné </w:t>
      </w:r>
      <w:r w:rsidRPr="00EC2E4D">
        <w:rPr>
          <w:rFonts w:ascii="Times New Roman" w:hAnsi="Times New Roman"/>
        </w:rPr>
        <w:t xml:space="preserve">vydáva </w:t>
      </w:r>
      <w:r w:rsidR="00344EFB" w:rsidRPr="00EC2E4D">
        <w:rPr>
          <w:rFonts w:ascii="Times New Roman" w:hAnsi="Times New Roman"/>
          <w:bCs/>
        </w:rPr>
        <w:t xml:space="preserve">tieto Pokyny </w:t>
      </w:r>
      <w:r w:rsidR="00A34DFD" w:rsidRPr="00EC2E4D">
        <w:rPr>
          <w:rFonts w:ascii="Times New Roman" w:hAnsi="Times New Roman"/>
          <w:bCs/>
        </w:rPr>
        <w:t xml:space="preserve">upravujúce organizáciu a podmienky výchovy a vzdelávania </w:t>
      </w:r>
      <w:r w:rsidR="000F0C92" w:rsidRPr="00EC2E4D">
        <w:rPr>
          <w:rFonts w:ascii="Times New Roman" w:hAnsi="Times New Roman"/>
          <w:bCs/>
        </w:rPr>
        <w:t xml:space="preserve">žiakov </w:t>
      </w:r>
      <w:r w:rsidR="004A2A37">
        <w:rPr>
          <w:rFonts w:ascii="Times New Roman" w:hAnsi="Times New Roman"/>
          <w:bCs/>
        </w:rPr>
        <w:t>SOŠ obchodu a služieb</w:t>
      </w:r>
      <w:r w:rsidR="00344EFB" w:rsidRPr="00EC2E4D">
        <w:rPr>
          <w:rFonts w:ascii="Times New Roman" w:hAnsi="Times New Roman"/>
          <w:bCs/>
        </w:rPr>
        <w:t>,</w:t>
      </w:r>
      <w:r w:rsidR="004A2A37">
        <w:rPr>
          <w:rFonts w:ascii="Times New Roman" w:hAnsi="Times New Roman"/>
          <w:bCs/>
        </w:rPr>
        <w:t xml:space="preserve"> Mierová 1973/79</w:t>
      </w:r>
      <w:r w:rsidR="00344EFB" w:rsidRPr="00EC2E4D">
        <w:rPr>
          <w:rFonts w:ascii="Times New Roman" w:hAnsi="Times New Roman"/>
          <w:bCs/>
        </w:rPr>
        <w:t xml:space="preserve"> Humenné </w:t>
      </w:r>
      <w:r w:rsidR="000F0C92" w:rsidRPr="00EC2E4D">
        <w:rPr>
          <w:rFonts w:ascii="Times New Roman" w:hAnsi="Times New Roman"/>
          <w:bCs/>
        </w:rPr>
        <w:t xml:space="preserve">a žiakov ubytovaných v Školskom internáte zriadenom pri Hotelovej akadémii, Štefánikova 28, Humenné </w:t>
      </w:r>
      <w:r w:rsidR="00344EFB" w:rsidRPr="00EC2E4D">
        <w:rPr>
          <w:rFonts w:ascii="Times New Roman" w:hAnsi="Times New Roman"/>
          <w:bCs/>
        </w:rPr>
        <w:t>pre školský rok 2020/2021</w:t>
      </w:r>
      <w:r w:rsidR="00A34DFD" w:rsidRPr="00EC2E4D">
        <w:rPr>
          <w:rFonts w:ascii="Times New Roman" w:hAnsi="Times New Roman"/>
          <w:bCs/>
        </w:rPr>
        <w:t xml:space="preserve"> (ďalej len „pokyny“). </w:t>
      </w:r>
    </w:p>
    <w:p w:rsidR="00A66828" w:rsidRPr="00EC2E4D" w:rsidRDefault="00A66828" w:rsidP="006B5DD0">
      <w:pPr>
        <w:pStyle w:val="Zkladntext"/>
        <w:rPr>
          <w:rFonts w:ascii="Times New Roman" w:hAnsi="Times New Roman"/>
          <w:bCs/>
        </w:rPr>
      </w:pPr>
    </w:p>
    <w:p w:rsidR="000775D9" w:rsidRPr="00EC2E4D" w:rsidRDefault="00A34DFD" w:rsidP="006B5DD0">
      <w:pPr>
        <w:pStyle w:val="Zkladntext"/>
        <w:rPr>
          <w:rFonts w:ascii="Times New Roman" w:hAnsi="Times New Roman"/>
          <w:bCs/>
        </w:rPr>
      </w:pPr>
      <w:r w:rsidRPr="00EC2E4D">
        <w:rPr>
          <w:rFonts w:ascii="Times New Roman" w:hAnsi="Times New Roman"/>
          <w:bCs/>
        </w:rPr>
        <w:t>Cieľom týchto pokynov</w:t>
      </w:r>
      <w:r w:rsidR="006B5DD0" w:rsidRPr="00EC2E4D">
        <w:rPr>
          <w:rFonts w:ascii="Times New Roman" w:hAnsi="Times New Roman"/>
          <w:bCs/>
        </w:rPr>
        <w:t xml:space="preserve"> je stanoviť základné prevádzkové podmienky </w:t>
      </w:r>
      <w:r w:rsidR="004A2A37">
        <w:rPr>
          <w:rFonts w:ascii="Times New Roman" w:hAnsi="Times New Roman"/>
          <w:bCs/>
        </w:rPr>
        <w:t>SOŠ obchodu a služieb</w:t>
      </w:r>
      <w:r w:rsidR="006B5DD0" w:rsidRPr="00EC2E4D">
        <w:rPr>
          <w:rFonts w:ascii="Times New Roman" w:hAnsi="Times New Roman"/>
          <w:bCs/>
        </w:rPr>
        <w:t>,</w:t>
      </w:r>
      <w:r w:rsidR="004A2A37">
        <w:rPr>
          <w:rFonts w:ascii="Times New Roman" w:hAnsi="Times New Roman"/>
          <w:bCs/>
        </w:rPr>
        <w:t xml:space="preserve"> Mierová 1973/79</w:t>
      </w:r>
      <w:r w:rsidR="006B5DD0" w:rsidRPr="00EC2E4D">
        <w:rPr>
          <w:rFonts w:ascii="Times New Roman" w:hAnsi="Times New Roman"/>
          <w:bCs/>
        </w:rPr>
        <w:t xml:space="preserve"> Humenné po dobu trvania pandémie ochorenia COVID-19 a pre potreby</w:t>
      </w:r>
      <w:r w:rsidR="001315F0" w:rsidRPr="00EC2E4D">
        <w:rPr>
          <w:rFonts w:ascii="Times New Roman" w:hAnsi="Times New Roman"/>
          <w:bCs/>
        </w:rPr>
        <w:t xml:space="preserve"> dodržiavania protiepidemi</w:t>
      </w:r>
      <w:r w:rsidR="00EB12F9" w:rsidRPr="00EC2E4D">
        <w:rPr>
          <w:rFonts w:ascii="Times New Roman" w:hAnsi="Times New Roman"/>
          <w:bCs/>
        </w:rPr>
        <w:t>ologi</w:t>
      </w:r>
      <w:r w:rsidR="001315F0" w:rsidRPr="00EC2E4D">
        <w:rPr>
          <w:rFonts w:ascii="Times New Roman" w:hAnsi="Times New Roman"/>
          <w:bCs/>
        </w:rPr>
        <w:t xml:space="preserve">ckých opatrení a odporúčaní. </w:t>
      </w:r>
    </w:p>
    <w:p w:rsidR="00912DC0" w:rsidRPr="00EC2E4D" w:rsidRDefault="00912DC0">
      <w:pPr>
        <w:rPr>
          <w:rFonts w:ascii="Times New Roman" w:hAnsi="Times New Roman" w:cs="Times New Roman"/>
          <w:sz w:val="24"/>
          <w:szCs w:val="24"/>
        </w:rPr>
      </w:pPr>
    </w:p>
    <w:p w:rsidR="00344EFB" w:rsidRPr="00EC2E4D" w:rsidRDefault="00344EFB">
      <w:pPr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V plnom rozsahu platí </w:t>
      </w:r>
      <w:r w:rsidRPr="00EC2E4D"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  <w:t>Manuál pre stredné školy vydaný</w:t>
      </w:r>
      <w:r w:rsidR="00A34DFD" w:rsidRPr="00EC2E4D"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  <w:t xml:space="preserve"> MŠVVaŠ SR. </w:t>
      </w:r>
    </w:p>
    <w:p w:rsidR="00A66828" w:rsidRPr="00EC2E4D" w:rsidRDefault="00A66828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Žiakom </w:t>
      </w:r>
      <w:r w:rsidR="004A2A37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SOŠ obchodu a služieb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,</w:t>
      </w:r>
      <w:r w:rsidR="004A2A37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Mierová 1973/79 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Humenné </w:t>
      </w:r>
      <w:r w:rsidR="00B34571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(ďalej len „školy“ ) 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budeme poskytovať výchovno-vzdelávací proces </w:t>
      </w:r>
      <w:r w:rsidR="00BF775E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(vrátane praktického vyučovania) v nezmenenej forme, teda 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formou prezenčného vzdelávania v škole</w:t>
      </w:r>
      <w:r w:rsidR="00BF775E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, resp.</w:t>
      </w:r>
      <w:r w:rsidR="00EB12F9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na pracoviskách zamestnávateľov. </w:t>
      </w:r>
    </w:p>
    <w:p w:rsidR="002B3B1D" w:rsidRPr="00EC2E4D" w:rsidRDefault="002B3B1D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Pred prvým nástupom do školy </w:t>
      </w:r>
      <w:r w:rsidR="00F64B30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a</w:t>
      </w:r>
      <w:r w:rsidR="00EB12F9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lebo</w:t>
      </w:r>
      <w:r w:rsidR="00F64B30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 školského internátu </w:t>
      </w:r>
      <w:r w:rsidR="00BF775E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predloží zákonný zástupca/plnoletý žiak – čestné prehlásenie </w:t>
      </w:r>
      <w:r w:rsidR="009A7F8C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(príloha č. 4 Manuálu pre stredné školy) 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a po každom prerušení dochádzky žiaka do školy</w:t>
      </w:r>
      <w:r w:rsidR="009A7F8C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/školského internátu 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v trvaní viac ako tri dni zákonný zástupca/plnoletý žiak – predloží písomné vyhlásenie o tom, že žiak neprejavuje príznaky prenosného ochorenia a nemá nariadené karanténne opatrenie</w:t>
      </w:r>
      <w:r w:rsidR="009A7F8C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(príloha č. 5 Manuálu pre stredné školy). </w:t>
      </w:r>
    </w:p>
    <w:p w:rsidR="004A2A37" w:rsidRDefault="002B3B1D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Príchod žiakov do školy ráno je možný od 7.00 hod.</w:t>
      </w:r>
      <w:r w:rsidR="009A7F8C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</w:t>
      </w:r>
    </w:p>
    <w:p w:rsidR="002B3B1D" w:rsidRPr="00EC2E4D" w:rsidRDefault="004A2A37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Po príchode do školy</w:t>
      </w:r>
      <w:r w:rsidR="002B3B1D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je potrebné dodržiavať bezpečnú vzdialenosť osôb od seba a nezhromažďovať sa pred </w:t>
      </w:r>
      <w:r w:rsidR="009A7F8C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vchodom do budovy školy</w:t>
      </w:r>
      <w:r w:rsidR="002B3B1D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.</w:t>
      </w:r>
    </w:p>
    <w:p w:rsidR="002B3B1D" w:rsidRPr="00EC2E4D" w:rsidRDefault="002B3B1D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Ráno pred vstupom do školy bude dozor na vrátnici vykonávať rann</w:t>
      </w:r>
      <w:r w:rsidR="00744D54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ý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zdravotný filter pre žiakov, ktorý zahŕňa – meranie teploty žiakom bezdotykovým teplomerom a dezinfekciu rúk.</w:t>
      </w:r>
    </w:p>
    <w:p w:rsidR="002B3B1D" w:rsidRPr="00EC2E4D" w:rsidRDefault="00744D54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P</w:t>
      </w:r>
      <w:r w:rsidR="002B3B1D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o vykonaní ranného filtra žiak odchádza do šatne, kde sa prezuje a presunie sa do triedy.</w:t>
      </w:r>
      <w:r w:rsidR="009A7F8C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</w:t>
      </w:r>
    </w:p>
    <w:p w:rsidR="002B3B1D" w:rsidRPr="00EC2E4D" w:rsidRDefault="002B3B1D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V prípade, že žiak bude mať zvýšenú teplotu, nebude mu umožnený vstup do priestorov školy a vráti sa domov. </w:t>
      </w:r>
    </w:p>
    <w:p w:rsidR="00A66828" w:rsidRPr="00EC2E4D" w:rsidRDefault="00744D54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Ž</w:t>
      </w:r>
      <w:r w:rsidR="002B3B1D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iak nebude ráno prijatý do školy, ak bude javiť známky ochorenia (kýchanie, nádcha, kašeľ, bude sa sťažovať na bolesti hlavy a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 pod.).</w:t>
      </w:r>
    </w:p>
    <w:p w:rsidR="00744D54" w:rsidRPr="00EC2E4D" w:rsidRDefault="00744D54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lastRenderedPageBreak/>
        <w:t>V prípade, že v priebehu dňa sa u</w:t>
      </w:r>
      <w:r w:rsidR="00C163BF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 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žiaka</w:t>
      </w:r>
      <w:r w:rsidR="004A2A37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školy 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prejavia príznaky ochorenia (teplota, nádcha, kašeľ, kýchanie, hnačka, bolesti hlavy, kožná vyrážka, náhla strata chuti a čuchu a pod.), žiak bude izolovaný od ostatných žiakov v</w:t>
      </w:r>
      <w:r w:rsidR="00C163BF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 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skupine</w:t>
      </w:r>
      <w:r w:rsidR="00C163BF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vo vyhradených miestnostiach na izoláciu na nevyhnutne potrebný čas</w:t>
      </w:r>
      <w:r w:rsidR="001E5BFE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, 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a bude kontaktovaný zákonný zástupca žiaka, ktorý ho bezodkladne zo školy odvedie (plnoletý žiak budovu školy opustí sám).</w:t>
      </w:r>
    </w:p>
    <w:p w:rsidR="00744D54" w:rsidRPr="00EC2E4D" w:rsidRDefault="00744D54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V</w:t>
      </w:r>
      <w:r w:rsidR="007635B7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 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triede si žiaci umývajú ruky bežným spôsobom, ktorý je v súlade s aktuálnymi hygienicko- epidemiologickými nariadeniami. </w:t>
      </w:r>
    </w:p>
    <w:p w:rsidR="00744D54" w:rsidRPr="00EC2E4D" w:rsidRDefault="00744D54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V čase od 2. 9. 2020 do 14. 9. 2020 je používanie rúšok v interiéri školy</w:t>
      </w:r>
      <w:r w:rsidR="004A2A37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pre žiakov a všetkých zamestnancov povinné. </w:t>
      </w:r>
    </w:p>
    <w:p w:rsidR="00744D54" w:rsidRPr="00EC2E4D" w:rsidRDefault="00744D54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V čase od 16. 9. 2020 platia pre nosenie rúšok pravidlá pre jednotlivé fázy uvedené v Manuáli pre stredné školy. </w:t>
      </w:r>
    </w:p>
    <w:p w:rsidR="00744D54" w:rsidRPr="00EC2E4D" w:rsidRDefault="003979DB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V</w:t>
      </w:r>
      <w:r w:rsidR="004A2A37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 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triedach</w:t>
      </w:r>
      <w:r w:rsidR="004A2A37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bude zabezpečené časté a intenzívne vetranie, upratovanie a dezinfekcia dotykových plôch, ostatných povrchov alebo predmetov.</w:t>
      </w:r>
      <w:r w:rsidR="00E705E9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Počas prestávok odporúčame žiakom školy zdržiavať sa v triede </w:t>
      </w:r>
      <w:r w:rsidR="00785415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pri priamom vetraní </w:t>
      </w:r>
      <w:r w:rsidR="00E705E9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s cieľom eliminovať prechádzanie sa po chodbách. </w:t>
      </w:r>
    </w:p>
    <w:p w:rsidR="003979DB" w:rsidRPr="00EC2E4D" w:rsidRDefault="003979DB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Minimálne raz denne sa vykoná dôkladné čistenie všetkých miestností, v ktorých sa nachádzajú žiaci a pedagogickí zamestnanci školy.</w:t>
      </w:r>
      <w:r w:rsidR="00131D6D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Upratovanie a dezinfekcia toaliet prebieha minimálne dvakrát denne a podľa potreby. Dezinfekcia dotykových plôch a ostatných povrchov alebo predmetov, ktoré používa zvlášť veľký počet ľudí, musí byť vykonávaná minimálne dvakrát denne a podľa potreby. </w:t>
      </w:r>
    </w:p>
    <w:p w:rsidR="00C82D26" w:rsidRDefault="00C82D26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Vyučovanie žiakov </w:t>
      </w:r>
      <w:r w:rsidR="0000491B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školy 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bude prebiehať podľa rozvrhu hodín platného na tento školský rok. </w:t>
      </w:r>
    </w:p>
    <w:p w:rsidR="004A2A37" w:rsidRPr="00EC2E4D" w:rsidRDefault="004A2A37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</w:p>
    <w:p w:rsidR="00C82D26" w:rsidRPr="00543C33" w:rsidRDefault="00C82D26">
      <w:pPr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</w:pPr>
      <w:r w:rsidRPr="00543C33"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  <w:t>Zásadné pravidlá:</w:t>
      </w:r>
    </w:p>
    <w:p w:rsidR="00C82D26" w:rsidRPr="00EC2E4D" w:rsidRDefault="00C82D26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Pri podozrení na ochoreni</w:t>
      </w:r>
      <w:r w:rsidR="002939D5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e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žiaka/pracovníka prvý kontakt rodiča/pracovníka (nie riaditeľa) so všeobecným lekárom len telefonicky!!! Škola, rodič, pracovník školy nekontaktuje RÚVZ. </w:t>
      </w:r>
    </w:p>
    <w:p w:rsidR="005F3F15" w:rsidRPr="00EC2E4D" w:rsidRDefault="002939D5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Obmedzovať kon</w:t>
      </w:r>
      <w:r w:rsidR="00F7584B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t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akty medzi triedami, </w:t>
      </w:r>
      <w:r w:rsidR="00F7584B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skupinami, výchovnými skupinami, 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osobami, podujatia organizovať v súlade s aktuálnymi pokynmi ÚVZ SR. </w:t>
      </w:r>
    </w:p>
    <w:p w:rsidR="002939D5" w:rsidRPr="00EC2E4D" w:rsidRDefault="002939D5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Dodržiavať zásady R.O.R. (ruky – odstup – rúško) v zmysle pokynov jednotlivých fáz.</w:t>
      </w:r>
    </w:p>
    <w:p w:rsidR="002939D5" w:rsidRPr="00EC2E4D" w:rsidRDefault="002939D5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V čase do 14. 9. 2020 nespájať žiakov vo vyučovaní skupiny žiakov z rôznych tried.</w:t>
      </w:r>
    </w:p>
    <w:p w:rsidR="00F7584B" w:rsidRPr="00EC2E4D" w:rsidRDefault="00F7584B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Pri praktickom vyučovaní skupín z viacerých tried je povinné nosenie rúška. </w:t>
      </w:r>
    </w:p>
    <w:p w:rsidR="005F3F15" w:rsidRPr="00EC2E4D" w:rsidRDefault="005F3F15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Telocvičňa a ostatné vnútorné priestory na šport (napr. bazén, posilňovňa a pod.) sa do 20. 9. 2020 nevyužívajú.</w:t>
      </w:r>
    </w:p>
    <w:p w:rsidR="005F3F15" w:rsidRPr="00EC2E4D" w:rsidRDefault="005F3F15">
      <w:p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Organizácia LV je možná len po odsúhlasení príslušným RÚVZ. </w:t>
      </w:r>
    </w:p>
    <w:p w:rsidR="004A2A37" w:rsidRDefault="004A2A37">
      <w:pPr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</w:pPr>
    </w:p>
    <w:p w:rsidR="004A2A37" w:rsidRDefault="004A2A37">
      <w:pPr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</w:pPr>
    </w:p>
    <w:p w:rsidR="00C82D26" w:rsidRDefault="00C82D26">
      <w:pPr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</w:pPr>
      <w:r w:rsidRPr="00543C33"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  <w:lastRenderedPageBreak/>
        <w:t>Zákonný zástupca žiaka</w:t>
      </w:r>
      <w:r w:rsidR="002167A8"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  <w:t xml:space="preserve"> školy</w:t>
      </w:r>
      <w:r w:rsidRPr="00543C33"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  <w:t>:</w:t>
      </w:r>
    </w:p>
    <w:p w:rsidR="00F64B30" w:rsidRPr="00EC2E4D" w:rsidRDefault="00F64B30" w:rsidP="00BF775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zodpovedá za dodržiavanie hygienicko-epidemiologických opatrení – nosenie rúšok, dodržiavanie odstupov, dezinfekcia rúk.</w:t>
      </w:r>
    </w:p>
    <w:p w:rsidR="00F64B30" w:rsidRPr="00EC2E4D" w:rsidRDefault="00F64B30" w:rsidP="00BF775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zabezpečí pre svoje dieťa</w:t>
      </w:r>
      <w:r w:rsidR="00D84733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– každý deň dve rúška, papierové jednorazové vreckovky. Odporúča sa aj vlastný dezinfekčný prostriedok.</w:t>
      </w:r>
      <w:r w:rsidR="00005322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V prípade ak žiak nebude mať rúško, bude si </w:t>
      </w:r>
      <w:r w:rsidR="00D84733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ho </w:t>
      </w:r>
      <w:r w:rsidR="00005322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musieť zakúpiť v lekárni, resp. drogérii.</w:t>
      </w:r>
    </w:p>
    <w:p w:rsidR="00BF775E" w:rsidRPr="00EC2E4D" w:rsidRDefault="00BF775E" w:rsidP="00BF775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predkladá pri prvom nástupe žiaka do školy/školského internátu čestné prehlásenie alebo po každom prerušení dochádzky v trvaní viac ako 3 dni písomné vyhlásenie o tom, že žiak neprejavuje príznaky prenosného ochorenia a nemá nariadené karanténne opatrenie. </w:t>
      </w:r>
      <w:r w:rsidR="00877F95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(príloha č. 4 a príloha č. 5 Manuálu pre stredné školy).</w:t>
      </w:r>
    </w:p>
    <w:p w:rsidR="00D84733" w:rsidRPr="00EC2E4D" w:rsidRDefault="00BF775E" w:rsidP="00BF775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v prípade, že má u svojho dieťaťa podozrenie alebo potvrdené ochorenie na COVID – 19, bezodkladne o tejto situácii informuje príslušného vyučujúceho a riaditeľa školy. Povinnosťou </w:t>
      </w:r>
      <w:r w:rsidR="00DC4496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zákonného zástupcu je aj bezodkladné nahlásenie karantény, ak bola žiakovi nariadená lekárom všeobecnej zdravotnej starostlivosti pre deti a dorast alebo miestne príslušným regionálnym hygienikom. Za týchto podmienok je žiakovi prerušená dochádzka do školy. </w:t>
      </w:r>
    </w:p>
    <w:p w:rsidR="00D84733" w:rsidRPr="00EC2E4D" w:rsidRDefault="00D84733" w:rsidP="00D84733">
      <w:pPr>
        <w:pStyle w:val="Odsekzoznamu"/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</w:p>
    <w:p w:rsidR="00BF775E" w:rsidRDefault="00DC4496" w:rsidP="00BF775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>Ak ide o plnoletých žiakov, plnia uvedené povinnosti osobne. Ak ide o žiakov ubytovaných</w:t>
      </w:r>
      <w:r w:rsidR="000B36D9"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 </w:t>
      </w:r>
      <w:r w:rsidRPr="00EC2E4D"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  <w:t xml:space="preserve">v školskom internáte, uvedené povinnosti na nevyhnutne potrebný čas plní školský internát, a to aj v prípade plnoletých ubytovaných žiakov. </w:t>
      </w:r>
    </w:p>
    <w:p w:rsidR="00877F95" w:rsidRPr="00877F95" w:rsidRDefault="00877F95" w:rsidP="00877F95">
      <w:pPr>
        <w:pStyle w:val="Odsekzoznamu"/>
        <w:rPr>
          <w:rFonts w:ascii="Times New Roman" w:hAnsi="Times New Roman" w:cs="Times New Roman"/>
          <w:bCs/>
          <w:color w:val="2F2F2F"/>
          <w:sz w:val="24"/>
          <w:szCs w:val="24"/>
          <w:shd w:val="clear" w:color="auto" w:fill="FFFFFF"/>
        </w:rPr>
      </w:pPr>
    </w:p>
    <w:p w:rsidR="00877F95" w:rsidRDefault="00877F95" w:rsidP="00877F95">
      <w:pPr>
        <w:pStyle w:val="Zkladntext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Tieto pokyny sú záväzné pre všetkých žiakov a zamestnancov školy. </w:t>
      </w:r>
    </w:p>
    <w:p w:rsidR="00DC24CF" w:rsidRDefault="00DC24CF" w:rsidP="00877F95">
      <w:pPr>
        <w:pStyle w:val="Zkladntext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F95" w:rsidRDefault="00877F95" w:rsidP="00877F95">
      <w:pPr>
        <w:pStyle w:val="Zkladntext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pokynmi musia byť oboznámení všetci žiaci a  zamestnanci školy. </w:t>
      </w:r>
    </w:p>
    <w:p w:rsidR="00DC24CF" w:rsidRDefault="00DC24CF" w:rsidP="00877F95">
      <w:pPr>
        <w:pStyle w:val="Zkladntext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F95" w:rsidRDefault="00877F95" w:rsidP="00877F95">
      <w:pPr>
        <w:pStyle w:val="Zkladntext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65409E">
        <w:rPr>
          <w:rFonts w:ascii="Times New Roman" w:hAnsi="Times New Roman"/>
          <w:sz w:val="24"/>
          <w:szCs w:val="24"/>
        </w:rPr>
        <w:t>ieto</w:t>
      </w:r>
      <w:r>
        <w:rPr>
          <w:rFonts w:ascii="Times New Roman" w:hAnsi="Times New Roman"/>
          <w:sz w:val="24"/>
          <w:szCs w:val="24"/>
        </w:rPr>
        <w:t xml:space="preserve"> </w:t>
      </w:r>
      <w:r w:rsidR="0065409E">
        <w:rPr>
          <w:rFonts w:ascii="Times New Roman" w:hAnsi="Times New Roman"/>
          <w:sz w:val="24"/>
          <w:szCs w:val="24"/>
        </w:rPr>
        <w:t>pokyny</w:t>
      </w:r>
      <w:r>
        <w:rPr>
          <w:rFonts w:ascii="Times New Roman" w:hAnsi="Times New Roman"/>
          <w:sz w:val="24"/>
          <w:szCs w:val="24"/>
        </w:rPr>
        <w:t xml:space="preserve"> </w:t>
      </w:r>
      <w:r w:rsidR="0065409E">
        <w:rPr>
          <w:rFonts w:ascii="Times New Roman" w:hAnsi="Times New Roman"/>
          <w:sz w:val="24"/>
          <w:szCs w:val="24"/>
        </w:rPr>
        <w:t>sú zverejnené na web stránke školy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4CF" w:rsidRDefault="00DC24CF" w:rsidP="00877F95">
      <w:pPr>
        <w:pStyle w:val="Zkladntext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F95" w:rsidRDefault="0065409E" w:rsidP="0065409E">
      <w:pPr>
        <w:pStyle w:val="Zkladntext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2E4D">
        <w:rPr>
          <w:rFonts w:ascii="Times New Roman" w:hAnsi="Times New Roman"/>
          <w:bCs/>
          <w:sz w:val="24"/>
          <w:szCs w:val="24"/>
        </w:rPr>
        <w:t xml:space="preserve">Pokyny upravujúce organizáciu a podmienky výchovy a vzdelávania žiakov </w:t>
      </w:r>
      <w:r w:rsidR="004A2A37">
        <w:rPr>
          <w:rFonts w:ascii="Times New Roman" w:hAnsi="Times New Roman"/>
          <w:bCs/>
          <w:sz w:val="24"/>
          <w:szCs w:val="24"/>
        </w:rPr>
        <w:t>SOŠ obchodu a služieb</w:t>
      </w:r>
      <w:r w:rsidRPr="00EC2E4D">
        <w:rPr>
          <w:rFonts w:ascii="Times New Roman" w:hAnsi="Times New Roman"/>
          <w:bCs/>
          <w:sz w:val="24"/>
          <w:szCs w:val="24"/>
        </w:rPr>
        <w:t>,</w:t>
      </w:r>
      <w:r w:rsidR="004A2A37">
        <w:rPr>
          <w:rFonts w:ascii="Times New Roman" w:hAnsi="Times New Roman"/>
          <w:bCs/>
          <w:sz w:val="24"/>
          <w:szCs w:val="24"/>
        </w:rPr>
        <w:t xml:space="preserve"> Mierová 1973/79</w:t>
      </w:r>
      <w:r w:rsidRPr="00EC2E4D">
        <w:rPr>
          <w:rFonts w:ascii="Times New Roman" w:hAnsi="Times New Roman"/>
          <w:bCs/>
          <w:sz w:val="24"/>
          <w:szCs w:val="24"/>
        </w:rPr>
        <w:t xml:space="preserve"> Humenné </w:t>
      </w:r>
      <w:r w:rsidR="00877F95">
        <w:rPr>
          <w:rFonts w:ascii="Times New Roman" w:hAnsi="Times New Roman"/>
          <w:sz w:val="24"/>
          <w:szCs w:val="24"/>
        </w:rPr>
        <w:t>bol</w:t>
      </w:r>
      <w:r>
        <w:rPr>
          <w:rFonts w:ascii="Times New Roman" w:hAnsi="Times New Roman"/>
          <w:sz w:val="24"/>
          <w:szCs w:val="24"/>
        </w:rPr>
        <w:t>i</w:t>
      </w:r>
      <w:r w:rsidR="00877F95">
        <w:rPr>
          <w:rFonts w:ascii="Times New Roman" w:hAnsi="Times New Roman"/>
          <w:sz w:val="24"/>
          <w:szCs w:val="24"/>
        </w:rPr>
        <w:t xml:space="preserve"> prerokovan</w:t>
      </w:r>
      <w:r>
        <w:rPr>
          <w:rFonts w:ascii="Times New Roman" w:hAnsi="Times New Roman"/>
          <w:sz w:val="24"/>
          <w:szCs w:val="24"/>
        </w:rPr>
        <w:t xml:space="preserve">é na </w:t>
      </w:r>
      <w:r w:rsidR="004A2A37">
        <w:rPr>
          <w:rFonts w:ascii="Times New Roman" w:hAnsi="Times New Roman"/>
          <w:sz w:val="24"/>
          <w:szCs w:val="24"/>
        </w:rPr>
        <w:t>porade vedenia školy</w:t>
      </w:r>
      <w:r>
        <w:rPr>
          <w:rFonts w:ascii="Times New Roman" w:hAnsi="Times New Roman"/>
          <w:sz w:val="24"/>
          <w:szCs w:val="24"/>
        </w:rPr>
        <w:t xml:space="preserve"> </w:t>
      </w:r>
      <w:r w:rsidR="004A2A37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. 08. 2020 a nadobúdajú účinnosť dňa 01. 09. 2020. </w:t>
      </w:r>
    </w:p>
    <w:p w:rsidR="00877F95" w:rsidRDefault="00877F95" w:rsidP="00877F95">
      <w:pPr>
        <w:pStyle w:val="Nzov"/>
        <w:spacing w:line="276" w:lineRule="auto"/>
        <w:jc w:val="both"/>
        <w:rPr>
          <w:b w:val="0"/>
        </w:rPr>
      </w:pPr>
    </w:p>
    <w:p w:rsidR="00877F95" w:rsidRDefault="00877F95" w:rsidP="00877F95">
      <w:pPr>
        <w:jc w:val="both"/>
        <w:rPr>
          <w:rFonts w:ascii="Times New Roman" w:hAnsi="Times New Roman"/>
          <w:sz w:val="24"/>
          <w:szCs w:val="24"/>
        </w:rPr>
      </w:pPr>
    </w:p>
    <w:p w:rsidR="00877F95" w:rsidRDefault="0065409E" w:rsidP="00877F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Humennom 2</w:t>
      </w:r>
      <w:r w:rsidR="004A2A37">
        <w:rPr>
          <w:rFonts w:ascii="Times New Roman" w:hAnsi="Times New Roman"/>
          <w:sz w:val="24"/>
          <w:szCs w:val="24"/>
        </w:rPr>
        <w:t>4</w:t>
      </w:r>
      <w:r w:rsidR="00877F95">
        <w:rPr>
          <w:rFonts w:ascii="Times New Roman" w:hAnsi="Times New Roman"/>
          <w:sz w:val="24"/>
          <w:szCs w:val="24"/>
        </w:rPr>
        <w:t>. 0</w:t>
      </w:r>
      <w:r>
        <w:rPr>
          <w:rFonts w:ascii="Times New Roman" w:hAnsi="Times New Roman"/>
          <w:sz w:val="24"/>
          <w:szCs w:val="24"/>
        </w:rPr>
        <w:t>8</w:t>
      </w:r>
      <w:r w:rsidR="00877F95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20</w:t>
      </w:r>
    </w:p>
    <w:p w:rsidR="00877F95" w:rsidRDefault="00877F95" w:rsidP="00877F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2A37">
        <w:rPr>
          <w:rFonts w:ascii="Times New Roman" w:hAnsi="Times New Roman"/>
          <w:sz w:val="24"/>
          <w:szCs w:val="24"/>
        </w:rPr>
        <w:t xml:space="preserve">RNDr. Oľga </w:t>
      </w:r>
      <w:proofErr w:type="spellStart"/>
      <w:r w:rsidR="004A2A37">
        <w:rPr>
          <w:rFonts w:ascii="Times New Roman" w:hAnsi="Times New Roman"/>
          <w:sz w:val="24"/>
          <w:szCs w:val="24"/>
        </w:rPr>
        <w:t>Skysľaková</w:t>
      </w:r>
      <w:proofErr w:type="spellEnd"/>
    </w:p>
    <w:p w:rsidR="00877F95" w:rsidRDefault="00877F95" w:rsidP="00877F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riaditeľka školy</w:t>
      </w:r>
    </w:p>
    <w:p w:rsidR="00877F95" w:rsidRDefault="00877F95" w:rsidP="00877F95">
      <w:pPr>
        <w:pStyle w:val="Zkladntext"/>
        <w:contextualSpacing/>
        <w:rPr>
          <w:rFonts w:ascii="Times New Roman" w:hAnsi="Times New Roman"/>
          <w:b/>
          <w:bCs/>
        </w:rPr>
      </w:pPr>
    </w:p>
    <w:p w:rsidR="00DF366E" w:rsidRDefault="00DF366E" w:rsidP="00877F95">
      <w:pPr>
        <w:pStyle w:val="Zkladntext"/>
        <w:contextualSpacing/>
        <w:rPr>
          <w:rFonts w:ascii="Times New Roman" w:hAnsi="Times New Roman"/>
          <w:b/>
          <w:bCs/>
        </w:rPr>
      </w:pPr>
    </w:p>
    <w:p w:rsidR="00A33CBF" w:rsidRPr="004A2A37" w:rsidRDefault="00A33CBF" w:rsidP="004A2A37">
      <w:pPr>
        <w:pStyle w:val="Zkladntext"/>
        <w:spacing w:line="360" w:lineRule="auto"/>
        <w:contextualSpacing/>
        <w:rPr>
          <w:rFonts w:ascii="Times New Roman" w:hAnsi="Times New Roman"/>
          <w:bCs/>
        </w:rPr>
      </w:pPr>
      <w:bookmarkStart w:id="0" w:name="_GoBack"/>
      <w:bookmarkEnd w:id="0"/>
    </w:p>
    <w:sectPr w:rsidR="00A33CBF" w:rsidRPr="004A2A37" w:rsidSect="004A2A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2AA7"/>
    <w:multiLevelType w:val="hybridMultilevel"/>
    <w:tmpl w:val="83DAE2D6"/>
    <w:lvl w:ilvl="0" w:tplc="66BC9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37265"/>
    <w:multiLevelType w:val="hybridMultilevel"/>
    <w:tmpl w:val="EC18FD34"/>
    <w:lvl w:ilvl="0" w:tplc="E068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5268C"/>
    <w:multiLevelType w:val="singleLevel"/>
    <w:tmpl w:val="1638E910"/>
    <w:lvl w:ilvl="0">
      <w:start w:val="1"/>
      <w:numFmt w:val="decimal"/>
      <w:lvlText w:val="(%1)"/>
      <w:lvlJc w:val="left"/>
      <w:pPr>
        <w:tabs>
          <w:tab w:val="num" w:pos="824"/>
        </w:tabs>
        <w:ind w:left="824" w:hanging="5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AF"/>
    <w:rsid w:val="0000491B"/>
    <w:rsid w:val="00004C9D"/>
    <w:rsid w:val="00005322"/>
    <w:rsid w:val="00020751"/>
    <w:rsid w:val="000240ED"/>
    <w:rsid w:val="00035CDB"/>
    <w:rsid w:val="0004753C"/>
    <w:rsid w:val="0004795E"/>
    <w:rsid w:val="0005177B"/>
    <w:rsid w:val="00051A2F"/>
    <w:rsid w:val="00054DC0"/>
    <w:rsid w:val="000653CE"/>
    <w:rsid w:val="00077282"/>
    <w:rsid w:val="000775D9"/>
    <w:rsid w:val="00080477"/>
    <w:rsid w:val="000808C2"/>
    <w:rsid w:val="00081536"/>
    <w:rsid w:val="00082BBC"/>
    <w:rsid w:val="00083B8C"/>
    <w:rsid w:val="00083EFB"/>
    <w:rsid w:val="00090916"/>
    <w:rsid w:val="000914A9"/>
    <w:rsid w:val="0009253A"/>
    <w:rsid w:val="000A01F2"/>
    <w:rsid w:val="000A176A"/>
    <w:rsid w:val="000A4217"/>
    <w:rsid w:val="000B24FE"/>
    <w:rsid w:val="000B36D9"/>
    <w:rsid w:val="000B3D9C"/>
    <w:rsid w:val="000B43DB"/>
    <w:rsid w:val="000C30F1"/>
    <w:rsid w:val="000C5EF3"/>
    <w:rsid w:val="000D4CE4"/>
    <w:rsid w:val="000D515A"/>
    <w:rsid w:val="000F0C92"/>
    <w:rsid w:val="000F16AB"/>
    <w:rsid w:val="000F31CE"/>
    <w:rsid w:val="000F36C0"/>
    <w:rsid w:val="001001E1"/>
    <w:rsid w:val="00103CF9"/>
    <w:rsid w:val="00104845"/>
    <w:rsid w:val="00120433"/>
    <w:rsid w:val="00120581"/>
    <w:rsid w:val="00123BD0"/>
    <w:rsid w:val="00124043"/>
    <w:rsid w:val="001315F0"/>
    <w:rsid w:val="00131D6D"/>
    <w:rsid w:val="001321F9"/>
    <w:rsid w:val="0013766D"/>
    <w:rsid w:val="00141029"/>
    <w:rsid w:val="001452F0"/>
    <w:rsid w:val="00146103"/>
    <w:rsid w:val="00157C4E"/>
    <w:rsid w:val="00160084"/>
    <w:rsid w:val="0016791B"/>
    <w:rsid w:val="00170F78"/>
    <w:rsid w:val="00172AE3"/>
    <w:rsid w:val="00175441"/>
    <w:rsid w:val="00176CF8"/>
    <w:rsid w:val="00177E9E"/>
    <w:rsid w:val="0018074F"/>
    <w:rsid w:val="00183BF2"/>
    <w:rsid w:val="00185425"/>
    <w:rsid w:val="001867CF"/>
    <w:rsid w:val="00190A2F"/>
    <w:rsid w:val="0019224B"/>
    <w:rsid w:val="001A0600"/>
    <w:rsid w:val="001A2F43"/>
    <w:rsid w:val="001A493E"/>
    <w:rsid w:val="001A60AB"/>
    <w:rsid w:val="001B1BEE"/>
    <w:rsid w:val="001B36FF"/>
    <w:rsid w:val="001B498A"/>
    <w:rsid w:val="001C1969"/>
    <w:rsid w:val="001C2A00"/>
    <w:rsid w:val="001D7A1A"/>
    <w:rsid w:val="001E05A0"/>
    <w:rsid w:val="001E45F7"/>
    <w:rsid w:val="001E5BFE"/>
    <w:rsid w:val="001E662E"/>
    <w:rsid w:val="001F036C"/>
    <w:rsid w:val="00201350"/>
    <w:rsid w:val="00202A8B"/>
    <w:rsid w:val="002167A8"/>
    <w:rsid w:val="00224537"/>
    <w:rsid w:val="00225E98"/>
    <w:rsid w:val="00227BF2"/>
    <w:rsid w:val="0023140E"/>
    <w:rsid w:val="00241020"/>
    <w:rsid w:val="0024408D"/>
    <w:rsid w:val="00251579"/>
    <w:rsid w:val="00253A30"/>
    <w:rsid w:val="002605E9"/>
    <w:rsid w:val="00265476"/>
    <w:rsid w:val="00270DB7"/>
    <w:rsid w:val="00281CAC"/>
    <w:rsid w:val="002865C4"/>
    <w:rsid w:val="00290A5D"/>
    <w:rsid w:val="00291FA0"/>
    <w:rsid w:val="00292F96"/>
    <w:rsid w:val="002939D5"/>
    <w:rsid w:val="00295CA3"/>
    <w:rsid w:val="00297ECA"/>
    <w:rsid w:val="002A0C3E"/>
    <w:rsid w:val="002A2703"/>
    <w:rsid w:val="002A6AB2"/>
    <w:rsid w:val="002B3B1D"/>
    <w:rsid w:val="002B4737"/>
    <w:rsid w:val="002B7CCB"/>
    <w:rsid w:val="002C0320"/>
    <w:rsid w:val="002C3762"/>
    <w:rsid w:val="002C7A87"/>
    <w:rsid w:val="002D30D4"/>
    <w:rsid w:val="002E3A9E"/>
    <w:rsid w:val="002E6C9A"/>
    <w:rsid w:val="002F2927"/>
    <w:rsid w:val="002F3AC6"/>
    <w:rsid w:val="002F5C23"/>
    <w:rsid w:val="0030293C"/>
    <w:rsid w:val="00313B94"/>
    <w:rsid w:val="00317F08"/>
    <w:rsid w:val="0033557B"/>
    <w:rsid w:val="00337D4D"/>
    <w:rsid w:val="00341345"/>
    <w:rsid w:val="0034289C"/>
    <w:rsid w:val="00344EFB"/>
    <w:rsid w:val="00345C65"/>
    <w:rsid w:val="003523E3"/>
    <w:rsid w:val="00360D6C"/>
    <w:rsid w:val="0036193E"/>
    <w:rsid w:val="00364D12"/>
    <w:rsid w:val="003708F0"/>
    <w:rsid w:val="0037281D"/>
    <w:rsid w:val="00377E1C"/>
    <w:rsid w:val="003829B4"/>
    <w:rsid w:val="00390592"/>
    <w:rsid w:val="00396278"/>
    <w:rsid w:val="003979DB"/>
    <w:rsid w:val="003A57C0"/>
    <w:rsid w:val="003A5BB8"/>
    <w:rsid w:val="003B6D9A"/>
    <w:rsid w:val="003C11FB"/>
    <w:rsid w:val="003C1701"/>
    <w:rsid w:val="003C26FD"/>
    <w:rsid w:val="003C3922"/>
    <w:rsid w:val="003D3E87"/>
    <w:rsid w:val="003D612C"/>
    <w:rsid w:val="003E36E6"/>
    <w:rsid w:val="003E4769"/>
    <w:rsid w:val="003E5BFC"/>
    <w:rsid w:val="003E66DC"/>
    <w:rsid w:val="003F2FDC"/>
    <w:rsid w:val="003F3679"/>
    <w:rsid w:val="003F5951"/>
    <w:rsid w:val="003F6AD9"/>
    <w:rsid w:val="00406F68"/>
    <w:rsid w:val="004108EF"/>
    <w:rsid w:val="004118CF"/>
    <w:rsid w:val="004201DF"/>
    <w:rsid w:val="0043146A"/>
    <w:rsid w:val="0043398B"/>
    <w:rsid w:val="00434EC9"/>
    <w:rsid w:val="00434FC1"/>
    <w:rsid w:val="00440F90"/>
    <w:rsid w:val="0044248E"/>
    <w:rsid w:val="004440FD"/>
    <w:rsid w:val="00444CCD"/>
    <w:rsid w:val="004474FD"/>
    <w:rsid w:val="00451ADE"/>
    <w:rsid w:val="00454A17"/>
    <w:rsid w:val="00456506"/>
    <w:rsid w:val="00457346"/>
    <w:rsid w:val="00466F25"/>
    <w:rsid w:val="00470F93"/>
    <w:rsid w:val="0047639D"/>
    <w:rsid w:val="00476586"/>
    <w:rsid w:val="00477021"/>
    <w:rsid w:val="00481439"/>
    <w:rsid w:val="004824AE"/>
    <w:rsid w:val="00482951"/>
    <w:rsid w:val="00482BD5"/>
    <w:rsid w:val="0048392D"/>
    <w:rsid w:val="0048729C"/>
    <w:rsid w:val="004900FC"/>
    <w:rsid w:val="00492705"/>
    <w:rsid w:val="00492E45"/>
    <w:rsid w:val="0049754E"/>
    <w:rsid w:val="004A2A37"/>
    <w:rsid w:val="004A6EC9"/>
    <w:rsid w:val="004A75E0"/>
    <w:rsid w:val="004B3A50"/>
    <w:rsid w:val="004B4510"/>
    <w:rsid w:val="004B4E9B"/>
    <w:rsid w:val="004B6422"/>
    <w:rsid w:val="004C2289"/>
    <w:rsid w:val="004C2629"/>
    <w:rsid w:val="004C2C92"/>
    <w:rsid w:val="004C568C"/>
    <w:rsid w:val="004D5F6C"/>
    <w:rsid w:val="004E0AAA"/>
    <w:rsid w:val="004E78DC"/>
    <w:rsid w:val="004E7DF2"/>
    <w:rsid w:val="004F650A"/>
    <w:rsid w:val="00515D41"/>
    <w:rsid w:val="00520853"/>
    <w:rsid w:val="00523557"/>
    <w:rsid w:val="005240D2"/>
    <w:rsid w:val="00530748"/>
    <w:rsid w:val="005334CF"/>
    <w:rsid w:val="00533647"/>
    <w:rsid w:val="00533A6E"/>
    <w:rsid w:val="00535FC7"/>
    <w:rsid w:val="0054375E"/>
    <w:rsid w:val="00543C33"/>
    <w:rsid w:val="0055652A"/>
    <w:rsid w:val="00557FB7"/>
    <w:rsid w:val="00560CDA"/>
    <w:rsid w:val="005677F6"/>
    <w:rsid w:val="00567E1D"/>
    <w:rsid w:val="0057075D"/>
    <w:rsid w:val="00583B32"/>
    <w:rsid w:val="00584FD0"/>
    <w:rsid w:val="0058583E"/>
    <w:rsid w:val="00591851"/>
    <w:rsid w:val="00594650"/>
    <w:rsid w:val="00595A5A"/>
    <w:rsid w:val="005A3650"/>
    <w:rsid w:val="005A36EE"/>
    <w:rsid w:val="005A627B"/>
    <w:rsid w:val="005B19C1"/>
    <w:rsid w:val="005B4F5A"/>
    <w:rsid w:val="005B5A0F"/>
    <w:rsid w:val="005D281C"/>
    <w:rsid w:val="005D3A6D"/>
    <w:rsid w:val="005D3B67"/>
    <w:rsid w:val="005E394B"/>
    <w:rsid w:val="005E64CD"/>
    <w:rsid w:val="005F3F15"/>
    <w:rsid w:val="005F5D7F"/>
    <w:rsid w:val="0060080A"/>
    <w:rsid w:val="0060572D"/>
    <w:rsid w:val="00605898"/>
    <w:rsid w:val="00614E5F"/>
    <w:rsid w:val="00617043"/>
    <w:rsid w:val="00621011"/>
    <w:rsid w:val="00623958"/>
    <w:rsid w:val="0064164B"/>
    <w:rsid w:val="00645542"/>
    <w:rsid w:val="00647803"/>
    <w:rsid w:val="006513CC"/>
    <w:rsid w:val="00651FFB"/>
    <w:rsid w:val="00653873"/>
    <w:rsid w:val="0065409E"/>
    <w:rsid w:val="00654838"/>
    <w:rsid w:val="00655D12"/>
    <w:rsid w:val="00657FA7"/>
    <w:rsid w:val="00660001"/>
    <w:rsid w:val="00660B00"/>
    <w:rsid w:val="00662A29"/>
    <w:rsid w:val="006637D6"/>
    <w:rsid w:val="00670EC2"/>
    <w:rsid w:val="00677A1A"/>
    <w:rsid w:val="00687306"/>
    <w:rsid w:val="006904CA"/>
    <w:rsid w:val="006965A7"/>
    <w:rsid w:val="006965F5"/>
    <w:rsid w:val="006A074F"/>
    <w:rsid w:val="006A08BC"/>
    <w:rsid w:val="006A2EDB"/>
    <w:rsid w:val="006A432B"/>
    <w:rsid w:val="006B318C"/>
    <w:rsid w:val="006B5DD0"/>
    <w:rsid w:val="006C4454"/>
    <w:rsid w:val="006D61A1"/>
    <w:rsid w:val="006D6FB7"/>
    <w:rsid w:val="006D7109"/>
    <w:rsid w:val="006E64D8"/>
    <w:rsid w:val="006E779D"/>
    <w:rsid w:val="006E78DF"/>
    <w:rsid w:val="006F2271"/>
    <w:rsid w:val="007000BA"/>
    <w:rsid w:val="00702038"/>
    <w:rsid w:val="007106A2"/>
    <w:rsid w:val="007115DF"/>
    <w:rsid w:val="00712C32"/>
    <w:rsid w:val="007154AB"/>
    <w:rsid w:val="0071688D"/>
    <w:rsid w:val="00733101"/>
    <w:rsid w:val="00741CAD"/>
    <w:rsid w:val="007437D3"/>
    <w:rsid w:val="00744257"/>
    <w:rsid w:val="00744D54"/>
    <w:rsid w:val="00747F37"/>
    <w:rsid w:val="00751C86"/>
    <w:rsid w:val="00751ED2"/>
    <w:rsid w:val="007635B7"/>
    <w:rsid w:val="00763C43"/>
    <w:rsid w:val="0076560A"/>
    <w:rsid w:val="0077028F"/>
    <w:rsid w:val="00770403"/>
    <w:rsid w:val="00780A21"/>
    <w:rsid w:val="007836AC"/>
    <w:rsid w:val="00785415"/>
    <w:rsid w:val="007855E4"/>
    <w:rsid w:val="00786137"/>
    <w:rsid w:val="00791A04"/>
    <w:rsid w:val="00792329"/>
    <w:rsid w:val="00794394"/>
    <w:rsid w:val="00796EDE"/>
    <w:rsid w:val="007A152A"/>
    <w:rsid w:val="007A51A3"/>
    <w:rsid w:val="007B1C4B"/>
    <w:rsid w:val="007B437E"/>
    <w:rsid w:val="007B79D4"/>
    <w:rsid w:val="007C19B7"/>
    <w:rsid w:val="007C448B"/>
    <w:rsid w:val="007C472A"/>
    <w:rsid w:val="007C5851"/>
    <w:rsid w:val="007D404D"/>
    <w:rsid w:val="007E5795"/>
    <w:rsid w:val="007F11B3"/>
    <w:rsid w:val="007F19FF"/>
    <w:rsid w:val="007F2882"/>
    <w:rsid w:val="007F41B0"/>
    <w:rsid w:val="00800D6D"/>
    <w:rsid w:val="00804129"/>
    <w:rsid w:val="00810DD5"/>
    <w:rsid w:val="008122B9"/>
    <w:rsid w:val="00815E32"/>
    <w:rsid w:val="00817804"/>
    <w:rsid w:val="00824EA1"/>
    <w:rsid w:val="008275E1"/>
    <w:rsid w:val="008360B1"/>
    <w:rsid w:val="008420B1"/>
    <w:rsid w:val="0084452E"/>
    <w:rsid w:val="00847049"/>
    <w:rsid w:val="00850255"/>
    <w:rsid w:val="00850319"/>
    <w:rsid w:val="0085461B"/>
    <w:rsid w:val="00855384"/>
    <w:rsid w:val="00855823"/>
    <w:rsid w:val="008647A9"/>
    <w:rsid w:val="00877B8A"/>
    <w:rsid w:val="00877F95"/>
    <w:rsid w:val="00882E35"/>
    <w:rsid w:val="008864AA"/>
    <w:rsid w:val="00886530"/>
    <w:rsid w:val="008A4884"/>
    <w:rsid w:val="008B58E6"/>
    <w:rsid w:val="008B6911"/>
    <w:rsid w:val="008B7998"/>
    <w:rsid w:val="008C053B"/>
    <w:rsid w:val="008C0716"/>
    <w:rsid w:val="008C297A"/>
    <w:rsid w:val="008E5B5B"/>
    <w:rsid w:val="008F21D8"/>
    <w:rsid w:val="008F4989"/>
    <w:rsid w:val="008F64ED"/>
    <w:rsid w:val="009067FD"/>
    <w:rsid w:val="00906E0F"/>
    <w:rsid w:val="00906F0A"/>
    <w:rsid w:val="00912DC0"/>
    <w:rsid w:val="00913737"/>
    <w:rsid w:val="009179D8"/>
    <w:rsid w:val="00921D0F"/>
    <w:rsid w:val="009226F5"/>
    <w:rsid w:val="009341EE"/>
    <w:rsid w:val="0093645D"/>
    <w:rsid w:val="00945747"/>
    <w:rsid w:val="00947E9E"/>
    <w:rsid w:val="00952668"/>
    <w:rsid w:val="009548B6"/>
    <w:rsid w:val="00960E61"/>
    <w:rsid w:val="009712EA"/>
    <w:rsid w:val="00974503"/>
    <w:rsid w:val="0097565E"/>
    <w:rsid w:val="009768CD"/>
    <w:rsid w:val="00983AC5"/>
    <w:rsid w:val="00986BA9"/>
    <w:rsid w:val="0098736C"/>
    <w:rsid w:val="00987D07"/>
    <w:rsid w:val="00987EFC"/>
    <w:rsid w:val="0099060B"/>
    <w:rsid w:val="009911D1"/>
    <w:rsid w:val="00993A8D"/>
    <w:rsid w:val="00996F54"/>
    <w:rsid w:val="009A0403"/>
    <w:rsid w:val="009A3558"/>
    <w:rsid w:val="009A731A"/>
    <w:rsid w:val="009A75E9"/>
    <w:rsid w:val="009A7F8C"/>
    <w:rsid w:val="009B0A61"/>
    <w:rsid w:val="009B1596"/>
    <w:rsid w:val="009B345B"/>
    <w:rsid w:val="009B7604"/>
    <w:rsid w:val="009C39A9"/>
    <w:rsid w:val="009D07C9"/>
    <w:rsid w:val="009D5506"/>
    <w:rsid w:val="009E0E01"/>
    <w:rsid w:val="009F0DA6"/>
    <w:rsid w:val="009F2DF9"/>
    <w:rsid w:val="00A00793"/>
    <w:rsid w:val="00A02C00"/>
    <w:rsid w:val="00A02DC0"/>
    <w:rsid w:val="00A101FD"/>
    <w:rsid w:val="00A16E01"/>
    <w:rsid w:val="00A17DBE"/>
    <w:rsid w:val="00A24000"/>
    <w:rsid w:val="00A2476D"/>
    <w:rsid w:val="00A2769A"/>
    <w:rsid w:val="00A33CBF"/>
    <w:rsid w:val="00A34DFD"/>
    <w:rsid w:val="00A36A42"/>
    <w:rsid w:val="00A43B25"/>
    <w:rsid w:val="00A62718"/>
    <w:rsid w:val="00A66828"/>
    <w:rsid w:val="00A73889"/>
    <w:rsid w:val="00A811EE"/>
    <w:rsid w:val="00A81E2D"/>
    <w:rsid w:val="00A83126"/>
    <w:rsid w:val="00A85AC9"/>
    <w:rsid w:val="00A87824"/>
    <w:rsid w:val="00A87C0A"/>
    <w:rsid w:val="00AA04EA"/>
    <w:rsid w:val="00AB08B0"/>
    <w:rsid w:val="00AB37E1"/>
    <w:rsid w:val="00AB6CB0"/>
    <w:rsid w:val="00AC048D"/>
    <w:rsid w:val="00AC2D1C"/>
    <w:rsid w:val="00AD6A46"/>
    <w:rsid w:val="00AE5573"/>
    <w:rsid w:val="00AE61F8"/>
    <w:rsid w:val="00AF04BC"/>
    <w:rsid w:val="00AF33A0"/>
    <w:rsid w:val="00AF3F55"/>
    <w:rsid w:val="00B060B5"/>
    <w:rsid w:val="00B101B2"/>
    <w:rsid w:val="00B1188B"/>
    <w:rsid w:val="00B1192C"/>
    <w:rsid w:val="00B1249B"/>
    <w:rsid w:val="00B1626F"/>
    <w:rsid w:val="00B20A17"/>
    <w:rsid w:val="00B212E5"/>
    <w:rsid w:val="00B22A55"/>
    <w:rsid w:val="00B27D23"/>
    <w:rsid w:val="00B34571"/>
    <w:rsid w:val="00B3500E"/>
    <w:rsid w:val="00B4556F"/>
    <w:rsid w:val="00B525EE"/>
    <w:rsid w:val="00B54B84"/>
    <w:rsid w:val="00B55443"/>
    <w:rsid w:val="00B57F8E"/>
    <w:rsid w:val="00B63B96"/>
    <w:rsid w:val="00B6434D"/>
    <w:rsid w:val="00B64589"/>
    <w:rsid w:val="00B74138"/>
    <w:rsid w:val="00B75A78"/>
    <w:rsid w:val="00B809B8"/>
    <w:rsid w:val="00B80B38"/>
    <w:rsid w:val="00B82244"/>
    <w:rsid w:val="00B84C03"/>
    <w:rsid w:val="00B918F8"/>
    <w:rsid w:val="00B93D82"/>
    <w:rsid w:val="00B95C14"/>
    <w:rsid w:val="00BB1170"/>
    <w:rsid w:val="00BB67D1"/>
    <w:rsid w:val="00BC4E82"/>
    <w:rsid w:val="00BD0026"/>
    <w:rsid w:val="00BD4546"/>
    <w:rsid w:val="00BD7BCA"/>
    <w:rsid w:val="00BE0E5E"/>
    <w:rsid w:val="00BE4444"/>
    <w:rsid w:val="00BF775E"/>
    <w:rsid w:val="00C03CB7"/>
    <w:rsid w:val="00C068F4"/>
    <w:rsid w:val="00C0795F"/>
    <w:rsid w:val="00C11DCA"/>
    <w:rsid w:val="00C12633"/>
    <w:rsid w:val="00C12C37"/>
    <w:rsid w:val="00C12CAD"/>
    <w:rsid w:val="00C12E61"/>
    <w:rsid w:val="00C163BF"/>
    <w:rsid w:val="00C17FE9"/>
    <w:rsid w:val="00C23796"/>
    <w:rsid w:val="00C23857"/>
    <w:rsid w:val="00C23EAF"/>
    <w:rsid w:val="00C316D8"/>
    <w:rsid w:val="00C34FFC"/>
    <w:rsid w:val="00C45E07"/>
    <w:rsid w:val="00C4792B"/>
    <w:rsid w:val="00C50C9B"/>
    <w:rsid w:val="00C5237D"/>
    <w:rsid w:val="00C53D00"/>
    <w:rsid w:val="00C56630"/>
    <w:rsid w:val="00C61765"/>
    <w:rsid w:val="00C6371E"/>
    <w:rsid w:val="00C75A57"/>
    <w:rsid w:val="00C81B2E"/>
    <w:rsid w:val="00C82D26"/>
    <w:rsid w:val="00C847A1"/>
    <w:rsid w:val="00C86645"/>
    <w:rsid w:val="00C9552B"/>
    <w:rsid w:val="00C978BA"/>
    <w:rsid w:val="00CA1CC5"/>
    <w:rsid w:val="00CA3523"/>
    <w:rsid w:val="00CB5B33"/>
    <w:rsid w:val="00CB6410"/>
    <w:rsid w:val="00CB6AD7"/>
    <w:rsid w:val="00CC3242"/>
    <w:rsid w:val="00CD4E16"/>
    <w:rsid w:val="00CE1DC3"/>
    <w:rsid w:val="00CE6050"/>
    <w:rsid w:val="00CF43EA"/>
    <w:rsid w:val="00CF6BB8"/>
    <w:rsid w:val="00D00391"/>
    <w:rsid w:val="00D012CE"/>
    <w:rsid w:val="00D10153"/>
    <w:rsid w:val="00D1273D"/>
    <w:rsid w:val="00D15CF8"/>
    <w:rsid w:val="00D17448"/>
    <w:rsid w:val="00D214F4"/>
    <w:rsid w:val="00D31889"/>
    <w:rsid w:val="00D40146"/>
    <w:rsid w:val="00D4736A"/>
    <w:rsid w:val="00D50145"/>
    <w:rsid w:val="00D518B3"/>
    <w:rsid w:val="00D55A90"/>
    <w:rsid w:val="00D61722"/>
    <w:rsid w:val="00D62405"/>
    <w:rsid w:val="00D63118"/>
    <w:rsid w:val="00D631A1"/>
    <w:rsid w:val="00D63E48"/>
    <w:rsid w:val="00D71685"/>
    <w:rsid w:val="00D72AF7"/>
    <w:rsid w:val="00D743E0"/>
    <w:rsid w:val="00D80A88"/>
    <w:rsid w:val="00D84733"/>
    <w:rsid w:val="00D84D38"/>
    <w:rsid w:val="00D861F3"/>
    <w:rsid w:val="00D945AF"/>
    <w:rsid w:val="00DA1276"/>
    <w:rsid w:val="00DA2E7C"/>
    <w:rsid w:val="00DA6390"/>
    <w:rsid w:val="00DA7976"/>
    <w:rsid w:val="00DB7DE4"/>
    <w:rsid w:val="00DC24CF"/>
    <w:rsid w:val="00DC4037"/>
    <w:rsid w:val="00DC4496"/>
    <w:rsid w:val="00DC468A"/>
    <w:rsid w:val="00DC68FE"/>
    <w:rsid w:val="00DC6F85"/>
    <w:rsid w:val="00DD79F5"/>
    <w:rsid w:val="00DF366E"/>
    <w:rsid w:val="00E00454"/>
    <w:rsid w:val="00E02B4B"/>
    <w:rsid w:val="00E02BA4"/>
    <w:rsid w:val="00E04425"/>
    <w:rsid w:val="00E04DD9"/>
    <w:rsid w:val="00E05505"/>
    <w:rsid w:val="00E06A51"/>
    <w:rsid w:val="00E2071F"/>
    <w:rsid w:val="00E24EF7"/>
    <w:rsid w:val="00E30A3E"/>
    <w:rsid w:val="00E30B58"/>
    <w:rsid w:val="00E3104A"/>
    <w:rsid w:val="00E34E67"/>
    <w:rsid w:val="00E46003"/>
    <w:rsid w:val="00E467EE"/>
    <w:rsid w:val="00E50742"/>
    <w:rsid w:val="00E55366"/>
    <w:rsid w:val="00E705E9"/>
    <w:rsid w:val="00E77B32"/>
    <w:rsid w:val="00E80BD0"/>
    <w:rsid w:val="00E812DE"/>
    <w:rsid w:val="00E82041"/>
    <w:rsid w:val="00E8542C"/>
    <w:rsid w:val="00E8742B"/>
    <w:rsid w:val="00E931E3"/>
    <w:rsid w:val="00E97FCD"/>
    <w:rsid w:val="00EA5733"/>
    <w:rsid w:val="00EA7045"/>
    <w:rsid w:val="00EA7D62"/>
    <w:rsid w:val="00EB0EBE"/>
    <w:rsid w:val="00EB12F9"/>
    <w:rsid w:val="00EB47DF"/>
    <w:rsid w:val="00EB4EE1"/>
    <w:rsid w:val="00EB79DA"/>
    <w:rsid w:val="00EC1E06"/>
    <w:rsid w:val="00EC2E4D"/>
    <w:rsid w:val="00EC602F"/>
    <w:rsid w:val="00ED34A8"/>
    <w:rsid w:val="00ED57C0"/>
    <w:rsid w:val="00EF3C69"/>
    <w:rsid w:val="00EF540E"/>
    <w:rsid w:val="00F00072"/>
    <w:rsid w:val="00F11D1B"/>
    <w:rsid w:val="00F1265A"/>
    <w:rsid w:val="00F13EE7"/>
    <w:rsid w:val="00F14269"/>
    <w:rsid w:val="00F1630D"/>
    <w:rsid w:val="00F16A66"/>
    <w:rsid w:val="00F216C2"/>
    <w:rsid w:val="00F238A9"/>
    <w:rsid w:val="00F2737B"/>
    <w:rsid w:val="00F318F7"/>
    <w:rsid w:val="00F348B2"/>
    <w:rsid w:val="00F4381E"/>
    <w:rsid w:val="00F43DF8"/>
    <w:rsid w:val="00F46D57"/>
    <w:rsid w:val="00F47A32"/>
    <w:rsid w:val="00F47BCD"/>
    <w:rsid w:val="00F512FA"/>
    <w:rsid w:val="00F5182B"/>
    <w:rsid w:val="00F53C08"/>
    <w:rsid w:val="00F613DA"/>
    <w:rsid w:val="00F62B84"/>
    <w:rsid w:val="00F63E94"/>
    <w:rsid w:val="00F64B30"/>
    <w:rsid w:val="00F65627"/>
    <w:rsid w:val="00F7584B"/>
    <w:rsid w:val="00F813FF"/>
    <w:rsid w:val="00F95827"/>
    <w:rsid w:val="00FA1824"/>
    <w:rsid w:val="00FA221E"/>
    <w:rsid w:val="00FA5943"/>
    <w:rsid w:val="00FA797D"/>
    <w:rsid w:val="00FC3505"/>
    <w:rsid w:val="00FC435C"/>
    <w:rsid w:val="00FC61BE"/>
    <w:rsid w:val="00FD1F83"/>
    <w:rsid w:val="00FD20AA"/>
    <w:rsid w:val="00FD2AD9"/>
    <w:rsid w:val="00FD3F65"/>
    <w:rsid w:val="00FD637F"/>
    <w:rsid w:val="00FD6ED7"/>
    <w:rsid w:val="00FE264C"/>
    <w:rsid w:val="00FE67F7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CC46"/>
  <w15:docId w15:val="{6CABEE8A-AD7A-47D6-9682-06E73FB9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775D9"/>
    <w:pPr>
      <w:tabs>
        <w:tab w:val="left" w:pos="1134"/>
        <w:tab w:val="left" w:pos="5245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775D9"/>
    <w:rPr>
      <w:rFonts w:ascii="Arial" w:eastAsia="Times New Roman" w:hAnsi="Arial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077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0775D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82D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12F9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unhideWhenUsed/>
    <w:rsid w:val="00877F9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77F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pocitac</cp:lastModifiedBy>
  <cp:revision>4</cp:revision>
  <cp:lastPrinted>2020-08-28T08:02:00Z</cp:lastPrinted>
  <dcterms:created xsi:type="dcterms:W3CDTF">2020-08-27T10:46:00Z</dcterms:created>
  <dcterms:modified xsi:type="dcterms:W3CDTF">2020-08-28T09:24:00Z</dcterms:modified>
</cp:coreProperties>
</file>