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36" w:rsidRDefault="000F68EB">
      <w:pPr>
        <w:pStyle w:val="Normlnywebov"/>
        <w:spacing w:before="0"/>
        <w:jc w:val="center"/>
      </w:pPr>
      <w:bookmarkStart w:id="0" w:name="_GoBack"/>
      <w:bookmarkEnd w:id="0"/>
      <w:r>
        <w:rPr>
          <w:rStyle w:val="StrongEmphasis"/>
          <w:sz w:val="23"/>
          <w:szCs w:val="23"/>
        </w:rPr>
        <w:t>Stredná odborná škola obchodu a služieb Humenné</w:t>
      </w:r>
    </w:p>
    <w:p w:rsidR="00C90936" w:rsidRDefault="000F68EB">
      <w:pPr>
        <w:pStyle w:val="Normlnywebov"/>
        <w:jc w:val="center"/>
      </w:pPr>
      <w:r>
        <w:rPr>
          <w:rStyle w:val="StrongEmphasis"/>
          <w:sz w:val="23"/>
          <w:szCs w:val="23"/>
        </w:rPr>
        <w:t>zriadená Prešovským samosprávnym krajom ( ďalej len „PSK“)</w:t>
      </w:r>
    </w:p>
    <w:p w:rsidR="00C90936" w:rsidRDefault="00C90936">
      <w:pPr>
        <w:pStyle w:val="Normlnywebov"/>
        <w:jc w:val="center"/>
        <w:rPr>
          <w:sz w:val="23"/>
          <w:szCs w:val="23"/>
        </w:rPr>
      </w:pPr>
    </w:p>
    <w:p w:rsidR="00C90936" w:rsidRDefault="000F68EB">
      <w:pPr>
        <w:pStyle w:val="Normlnywebov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 zmysle § 281 a </w:t>
      </w:r>
      <w:proofErr w:type="spellStart"/>
      <w:r>
        <w:rPr>
          <w:sz w:val="23"/>
          <w:szCs w:val="23"/>
        </w:rPr>
        <w:t>nasl</w:t>
      </w:r>
      <w:proofErr w:type="spellEnd"/>
      <w:r>
        <w:rPr>
          <w:sz w:val="23"/>
          <w:szCs w:val="23"/>
        </w:rPr>
        <w:t xml:space="preserve">. Obchodného zákonníka v znení neskorších predpisov, v </w:t>
      </w:r>
      <w:r>
        <w:rPr>
          <w:sz w:val="23"/>
          <w:szCs w:val="23"/>
        </w:rPr>
        <w:t>súlade so zákonom č. 446/2001 Z. z. o majetku vyšších územných celkov v znení neskorších predpisov a v nadväznosti na „Zásady hospodárenia a nakladania s majetkom Prešovského samosprávneho kraja“ v platnom znení</w:t>
      </w:r>
    </w:p>
    <w:p w:rsidR="00C90936" w:rsidRDefault="000F68EB">
      <w:pPr>
        <w:pStyle w:val="Normlnywebov"/>
        <w:jc w:val="center"/>
      </w:pPr>
      <w:r>
        <w:rPr>
          <w:rStyle w:val="StrongEmphasis"/>
          <w:sz w:val="23"/>
          <w:szCs w:val="23"/>
        </w:rPr>
        <w:t>vyhlasuje obchodnú verejnú súťaž (O.V.S.)  n</w:t>
      </w:r>
      <w:r>
        <w:rPr>
          <w:rStyle w:val="StrongEmphasis"/>
          <w:sz w:val="23"/>
          <w:szCs w:val="23"/>
        </w:rPr>
        <w:t>a podávanie návrhov na uzatvorenie nájomnej zmluvy na prenájom nehnuteľného majetku PSK zvereného do správy správcu majetku – vyhlasovateľa obchodnej verejnej súťaže</w:t>
      </w:r>
    </w:p>
    <w:p w:rsidR="00C90936" w:rsidRDefault="000F68EB">
      <w:pPr>
        <w:pStyle w:val="Normlnywebov"/>
        <w:numPr>
          <w:ilvl w:val="0"/>
          <w:numId w:val="8"/>
        </w:numPr>
      </w:pPr>
      <w:r>
        <w:rPr>
          <w:rStyle w:val="StrongEmphasis"/>
          <w:sz w:val="23"/>
          <w:szCs w:val="23"/>
        </w:rPr>
        <w:t>Identifikácia vyhlasovateľa</w:t>
      </w:r>
    </w:p>
    <w:p w:rsidR="00C90936" w:rsidRDefault="000F68EB">
      <w:pPr>
        <w:pStyle w:val="Default"/>
        <w:ind w:left="360"/>
      </w:pPr>
      <w:r>
        <w:rPr>
          <w:sz w:val="23"/>
          <w:szCs w:val="23"/>
        </w:rPr>
        <w:t>Názov :</w:t>
      </w:r>
      <w:r>
        <w:rPr>
          <w:i/>
          <w:sz w:val="23"/>
          <w:szCs w:val="23"/>
        </w:rPr>
        <w:tab/>
        <w:t xml:space="preserve">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Stredná odborná škola</w:t>
      </w:r>
      <w:r>
        <w:rPr>
          <w:b/>
          <w:bCs/>
          <w:i/>
          <w:sz w:val="23"/>
          <w:szCs w:val="23"/>
        </w:rPr>
        <w:t xml:space="preserve"> </w:t>
      </w:r>
      <w:r>
        <w:rPr>
          <w:sz w:val="23"/>
          <w:szCs w:val="23"/>
        </w:rPr>
        <w:t>obchodu a služieb</w:t>
      </w:r>
    </w:p>
    <w:p w:rsidR="00C90936" w:rsidRDefault="000F68EB">
      <w:pPr>
        <w:pStyle w:val="Default"/>
        <w:ind w:left="360"/>
      </w:pPr>
      <w:r>
        <w:rPr>
          <w:sz w:val="23"/>
          <w:szCs w:val="23"/>
        </w:rPr>
        <w:t xml:space="preserve">Sídlo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Mierová 1973/79, 066 01  Humenné</w:t>
      </w:r>
      <w:r>
        <w:rPr>
          <w:i/>
          <w:sz w:val="23"/>
          <w:szCs w:val="23"/>
        </w:rPr>
        <w:t xml:space="preserve">  </w:t>
      </w:r>
    </w:p>
    <w:p w:rsidR="00C90936" w:rsidRDefault="000F68EB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IČO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00617750</w:t>
      </w:r>
    </w:p>
    <w:p w:rsidR="00C90936" w:rsidRDefault="000F68EB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DIČ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2021166037</w:t>
      </w:r>
    </w:p>
    <w:p w:rsidR="00C90936" w:rsidRDefault="000F68EB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IČ pre DPH:                                               SK2021166037</w:t>
      </w:r>
    </w:p>
    <w:p w:rsidR="00C90936" w:rsidRDefault="000F68EB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Štatutárny orgán: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RNDr. Oľga </w:t>
      </w:r>
      <w:proofErr w:type="spellStart"/>
      <w:r>
        <w:rPr>
          <w:sz w:val="23"/>
          <w:szCs w:val="23"/>
        </w:rPr>
        <w:t>Skysľaková</w:t>
      </w:r>
      <w:proofErr w:type="spellEnd"/>
      <w:r>
        <w:rPr>
          <w:sz w:val="23"/>
          <w:szCs w:val="23"/>
        </w:rPr>
        <w:t>, riaditeľka školy</w:t>
      </w:r>
    </w:p>
    <w:p w:rsidR="00C90936" w:rsidRDefault="000F68EB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Kontaktná osoba: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Bc. Eva Gáborová, ve</w:t>
      </w:r>
      <w:r>
        <w:rPr>
          <w:color w:val="000000"/>
          <w:sz w:val="23"/>
          <w:szCs w:val="23"/>
        </w:rPr>
        <w:t xml:space="preserve">dúca úseku </w:t>
      </w:r>
      <w:proofErr w:type="spellStart"/>
      <w:r>
        <w:rPr>
          <w:color w:val="000000"/>
          <w:sz w:val="23"/>
          <w:szCs w:val="23"/>
        </w:rPr>
        <w:t>technicko</w:t>
      </w:r>
      <w:proofErr w:type="spellEnd"/>
      <w:r>
        <w:rPr>
          <w:color w:val="000000"/>
          <w:sz w:val="23"/>
          <w:szCs w:val="23"/>
        </w:rPr>
        <w:t xml:space="preserve"> –</w:t>
      </w:r>
    </w:p>
    <w:p w:rsidR="00C90936" w:rsidRDefault="000F68EB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ekonomických činností</w:t>
      </w:r>
    </w:p>
    <w:p w:rsidR="00C90936" w:rsidRDefault="000F68EB">
      <w:pPr>
        <w:pStyle w:val="Standard"/>
        <w:autoSpaceDE w:val="0"/>
        <w:ind w:left="360"/>
      </w:pPr>
      <w:r>
        <w:rPr>
          <w:color w:val="000000"/>
          <w:sz w:val="23"/>
          <w:szCs w:val="23"/>
        </w:rPr>
        <w:t>T</w:t>
      </w:r>
      <w:r>
        <w:rPr>
          <w:sz w:val="23"/>
          <w:szCs w:val="23"/>
          <w:lang w:eastAsia="sk-SK"/>
        </w:rPr>
        <w:t>el. č.:</w:t>
      </w:r>
      <w:r>
        <w:rPr>
          <w:i/>
          <w:sz w:val="23"/>
          <w:szCs w:val="23"/>
          <w:lang w:eastAsia="sk-SK"/>
        </w:rPr>
        <w:t xml:space="preserve"> </w:t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sz w:val="23"/>
          <w:szCs w:val="23"/>
          <w:lang w:eastAsia="sk-SK"/>
        </w:rPr>
        <w:t>0918 846 129</w:t>
      </w:r>
    </w:p>
    <w:p w:rsidR="00C90936" w:rsidRDefault="00C90936">
      <w:pPr>
        <w:pStyle w:val="Standard"/>
        <w:autoSpaceDE w:val="0"/>
        <w:rPr>
          <w:color w:val="000000"/>
          <w:sz w:val="23"/>
          <w:szCs w:val="23"/>
        </w:rPr>
      </w:pPr>
    </w:p>
    <w:p w:rsidR="00C90936" w:rsidRDefault="000F68EB">
      <w:pPr>
        <w:pStyle w:val="Standard"/>
        <w:numPr>
          <w:ilvl w:val="0"/>
          <w:numId w:val="6"/>
        </w:numPr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Podmienky obchodnej verejnej súťaže</w:t>
      </w:r>
    </w:p>
    <w:p w:rsidR="00C90936" w:rsidRDefault="00C90936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C90936" w:rsidRDefault="000F68EB">
      <w:pPr>
        <w:pStyle w:val="Standard"/>
        <w:autoSpaceDE w:val="0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>a) Predmet zmluvy:</w:t>
      </w:r>
    </w:p>
    <w:p w:rsidR="00C90936" w:rsidRDefault="00C90936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C90936" w:rsidRDefault="000F68EB">
      <w:pPr>
        <w:pStyle w:val="Standard"/>
        <w:autoSpaceDE w:val="0"/>
      </w:pPr>
      <w:r>
        <w:rPr>
          <w:sz w:val="23"/>
          <w:szCs w:val="23"/>
        </w:rPr>
        <w:t xml:space="preserve">           Nájom časti nehnuteľného majetku vo vlastníctve</w:t>
      </w:r>
      <w:r>
        <w:rPr>
          <w:sz w:val="23"/>
          <w:szCs w:val="23"/>
        </w:rPr>
        <w:t xml:space="preserve"> PSK v správe vyhlasovateľa, zapísaného na LV č. 8359  k. ú. Humenné v meste Humenné, na Mierovej ulici 1973/79, súpisné číslo 1973, na pozemku registra KN C parcelné číslo 2891/6, druh pozemku: zastavaná plocha a nádvorie, prenajímaná výmera nebytových pr</w:t>
      </w:r>
      <w:r>
        <w:rPr>
          <w:sz w:val="23"/>
          <w:szCs w:val="23"/>
        </w:rPr>
        <w:t>iestorov: 180 m2</w:t>
      </w:r>
      <w:r>
        <w:rPr>
          <w:bCs/>
          <w:sz w:val="23"/>
          <w:szCs w:val="23"/>
        </w:rPr>
        <w:t>.</w:t>
      </w:r>
    </w:p>
    <w:p w:rsidR="00C90936" w:rsidRDefault="00C90936">
      <w:pPr>
        <w:pStyle w:val="Textbody"/>
        <w:ind w:left="1080"/>
        <w:rPr>
          <w:b w:val="0"/>
          <w:sz w:val="24"/>
          <w:u w:val="none"/>
        </w:rPr>
      </w:pPr>
    </w:p>
    <w:p w:rsidR="00C90936" w:rsidRDefault="000F68EB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Možný účel využitia: dielňa, výroba, sklad.</w:t>
      </w:r>
    </w:p>
    <w:p w:rsidR="00C90936" w:rsidRDefault="00C90936">
      <w:pPr>
        <w:pStyle w:val="Textbody"/>
        <w:rPr>
          <w:b w:val="0"/>
          <w:sz w:val="24"/>
          <w:u w:val="none"/>
        </w:rPr>
      </w:pPr>
    </w:p>
    <w:p w:rsidR="00C90936" w:rsidRDefault="000F68EB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Prenájom je možný len v celku.</w:t>
      </w:r>
    </w:p>
    <w:p w:rsidR="00C90936" w:rsidRDefault="00C90936">
      <w:pPr>
        <w:pStyle w:val="Textbody"/>
        <w:ind w:left="360"/>
        <w:rPr>
          <w:b w:val="0"/>
          <w:sz w:val="24"/>
          <w:u w:val="none"/>
        </w:rPr>
      </w:pPr>
    </w:p>
    <w:p w:rsidR="00C90936" w:rsidRDefault="000F68EB">
      <w:pPr>
        <w:pStyle w:val="Textbody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b) Účastník zmluvného vzťahu – nájomca:</w:t>
      </w:r>
    </w:p>
    <w:p w:rsidR="00C90936" w:rsidRDefault="00C90936">
      <w:pPr>
        <w:pStyle w:val="Textbody"/>
        <w:rPr>
          <w:b w:val="0"/>
          <w:sz w:val="24"/>
          <w:u w:val="none"/>
        </w:rPr>
      </w:pPr>
    </w:p>
    <w:p w:rsidR="00C90936" w:rsidRDefault="000F68EB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Podľa § 9a ods. 12 zák. č. 446/2001 Z. z. o majetku vyšších územných celkov v znení neskorších predpisov v spoj</w:t>
      </w:r>
      <w:r>
        <w:rPr>
          <w:b w:val="0"/>
          <w:sz w:val="24"/>
          <w:u w:val="none"/>
        </w:rPr>
        <w:t xml:space="preserve">ení s § 2 ods. 1, 3 zákona č. 315/2016 Z. z. o registri partnerov verejného sektora a o zmene a doplnení niektorých zákonov v znení neskorších predpisov </w:t>
      </w:r>
      <w:r>
        <w:rPr>
          <w:b w:val="0"/>
          <w:sz w:val="24"/>
          <w:u w:val="none"/>
        </w:rPr>
        <w:t>záujemca, ktorý nie je subjektom verejnej správy a ktorý má povinnosť zapisovať sa do registra partnero</w:t>
      </w:r>
      <w:r>
        <w:rPr>
          <w:b w:val="0"/>
          <w:sz w:val="24"/>
          <w:u w:val="none"/>
        </w:rPr>
        <w:t>v verejného sektora, môže byť nadobúdateľom majetku vyššieho územného celku, práv k majetku alebo iných majetkových práv, ktorých všeobecná hodnota úhrnne prevyšuje sumu 100.000,- € l</w:t>
      </w:r>
      <w:r>
        <w:rPr>
          <w:b w:val="0"/>
          <w:sz w:val="24"/>
          <w:u w:val="none"/>
        </w:rPr>
        <w:t xml:space="preserve">en vtedy, </w:t>
      </w:r>
      <w:r>
        <w:rPr>
          <w:sz w:val="24"/>
          <w:u w:val="none"/>
        </w:rPr>
        <w:t>ak je zapísaný v registri partnerov verejného sektora</w:t>
      </w:r>
      <w:r>
        <w:rPr>
          <w:b w:val="0"/>
          <w:sz w:val="24"/>
          <w:u w:val="none"/>
        </w:rPr>
        <w:t xml:space="preserve"> podľa z. </w:t>
      </w:r>
      <w:r>
        <w:rPr>
          <w:b w:val="0"/>
          <w:sz w:val="24"/>
          <w:u w:val="none"/>
        </w:rPr>
        <w:t>č. 315/2016 Z. z. o registri partnerov verejného sektora a o zmene a doplnení niektorých zákonov v znení neskorších predpisov.</w:t>
      </w:r>
    </w:p>
    <w:p w:rsidR="00C90936" w:rsidRDefault="00C90936">
      <w:pPr>
        <w:pStyle w:val="Textbody"/>
        <w:rPr>
          <w:b w:val="0"/>
          <w:sz w:val="24"/>
          <w:u w:val="none"/>
        </w:rPr>
      </w:pPr>
    </w:p>
    <w:p w:rsidR="00C90936" w:rsidRDefault="000F68EB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c) Podmienka podľa bodu 2b), t. j. povinnosť byť zapísaný v registri partnerov verejného sektora musí byť splnená najneskôr ku d</w:t>
      </w:r>
      <w:r>
        <w:rPr>
          <w:b w:val="0"/>
          <w:sz w:val="24"/>
          <w:u w:val="none"/>
        </w:rPr>
        <w:t>ňu podania návrhu.</w:t>
      </w:r>
    </w:p>
    <w:p w:rsidR="00C90936" w:rsidRDefault="00C90936">
      <w:pPr>
        <w:pStyle w:val="Textbody"/>
        <w:ind w:left="1080"/>
        <w:rPr>
          <w:sz w:val="24"/>
          <w:u w:val="none"/>
        </w:rPr>
      </w:pPr>
    </w:p>
    <w:p w:rsidR="00C90936" w:rsidRDefault="000F68EB">
      <w:pPr>
        <w:pStyle w:val="Textbody"/>
        <w:numPr>
          <w:ilvl w:val="0"/>
          <w:numId w:val="6"/>
        </w:numPr>
        <w:rPr>
          <w:sz w:val="24"/>
          <w:u w:val="none"/>
        </w:rPr>
      </w:pPr>
      <w:r>
        <w:rPr>
          <w:sz w:val="24"/>
          <w:u w:val="none"/>
        </w:rPr>
        <w:t>Zásady ostatného obsahu zamýšľanej nájomnej zmluvy, na ktorých vyhlasovateľ trvá</w:t>
      </w:r>
    </w:p>
    <w:p w:rsidR="00C90936" w:rsidRDefault="00C90936">
      <w:pPr>
        <w:pStyle w:val="Textbody"/>
        <w:rPr>
          <w:sz w:val="24"/>
          <w:u w:val="none"/>
        </w:rPr>
      </w:pPr>
    </w:p>
    <w:p w:rsidR="00C90936" w:rsidRDefault="000F68EB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Ponúknutá cena nájmu nebytových priestorov bez platieb za služby spojených s užívaním majetku minimálne v nasledovnej výške za m2 na rok:</w:t>
      </w:r>
    </w:p>
    <w:p w:rsidR="00C90936" w:rsidRDefault="00C90936">
      <w:pPr>
        <w:pStyle w:val="Textbody"/>
        <w:ind w:left="720"/>
        <w:rPr>
          <w:b w:val="0"/>
          <w:sz w:val="24"/>
          <w:u w:val="none"/>
        </w:rPr>
      </w:pPr>
    </w:p>
    <w:p w:rsidR="00C90936" w:rsidRDefault="000F68EB">
      <w:pPr>
        <w:pStyle w:val="Textbody"/>
        <w:numPr>
          <w:ilvl w:val="0"/>
          <w:numId w:val="9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</w:t>
      </w:r>
      <w:r>
        <w:rPr>
          <w:b w:val="0"/>
          <w:sz w:val="24"/>
          <w:u w:val="none"/>
        </w:rPr>
        <w:t>or – 18,- € s DPH/m2/rok</w:t>
      </w:r>
    </w:p>
    <w:p w:rsidR="00C90936" w:rsidRDefault="00C90936">
      <w:pPr>
        <w:pStyle w:val="Textbody"/>
        <w:ind w:left="1069"/>
        <w:rPr>
          <w:b w:val="0"/>
          <w:sz w:val="24"/>
          <w:u w:val="none"/>
        </w:rPr>
      </w:pPr>
    </w:p>
    <w:p w:rsidR="00C90936" w:rsidRDefault="000F68EB">
      <w:pPr>
        <w:pStyle w:val="Textbody"/>
        <w:ind w:left="709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K nájmu budú nájomníkovi fakturované aj náklady za dodané služby spojené s užívaním priestorov, a to najmä: dodávka elektrickej energie, studenej vody, stočné, vývoz komunálneho odpadu. Nájomné a služby spojené s užívaním priestor</w:t>
      </w:r>
      <w:r>
        <w:rPr>
          <w:b w:val="0"/>
          <w:sz w:val="24"/>
          <w:u w:val="none"/>
        </w:rPr>
        <w:t>ov, okrem spotreby elektrickej energie, budú fakturované mesačne dopredu. Za dodávku elektrickej energie bude vystavená faktúra po vykonaní skutočného odpočtu mesačnej spotreby do 5. dňa nasledujúceho mesiaca.</w:t>
      </w:r>
    </w:p>
    <w:p w:rsidR="00C90936" w:rsidRDefault="000F68EB">
      <w:pPr>
        <w:pStyle w:val="Textbody"/>
        <w:ind w:left="709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Nájomcovi z prenájmu priestoru vzniká </w:t>
      </w:r>
      <w:r>
        <w:rPr>
          <w:b w:val="0"/>
          <w:sz w:val="24"/>
          <w:u w:val="none"/>
        </w:rPr>
        <w:t>povinnosť 3 – mesačného depozitu nájomného.</w:t>
      </w:r>
    </w:p>
    <w:p w:rsidR="00C90936" w:rsidRDefault="000F68EB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Prenajímateľ je oprávnený zvýšiť ročné nájomné o mieru inflácie jednostranne v súlade s platnými Zásadami hospodárenia a nakladania s majetkom PSK formou písomného oznámenia nájomcovi tak, že celková výška nájomn</w:t>
      </w:r>
      <w:r>
        <w:rPr>
          <w:b w:val="0"/>
          <w:sz w:val="24"/>
          <w:u w:val="none"/>
        </w:rPr>
        <w:t>ého platná k 31.12. bežného roka sa prenásobí koeficientom miery inflácie, ktorú zverejní Štatistický úrad Slovenskej republiky za predchádzajúci rok.</w:t>
      </w:r>
    </w:p>
    <w:p w:rsidR="00C90936" w:rsidRDefault="000F68EB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Všetky opravy, zhodnotenia a údržbu, ktoré si nehnuteľný majetok bude vyžadovať počas doby nájmu, vykoná </w:t>
      </w:r>
      <w:r>
        <w:rPr>
          <w:b w:val="0"/>
          <w:sz w:val="24"/>
          <w:u w:val="none"/>
        </w:rPr>
        <w:t>nájomca po predchádzajúcom písomnom súhlase prenajímateľa na vlastné náklady a v súlade so všeobecnými záväznými právnymi predpismi a nájomca nebude požadovať od prenajímateľ finančnú ani žiadnu inú kompenzáciu finančných prostriedkov ním vložených do oprá</w:t>
      </w:r>
      <w:r>
        <w:rPr>
          <w:b w:val="0"/>
          <w:sz w:val="24"/>
          <w:u w:val="none"/>
        </w:rPr>
        <w:t>v, zhodnotenia a údržby predmetu nájmu.</w:t>
      </w:r>
    </w:p>
    <w:p w:rsidR="00C90936" w:rsidRDefault="000F68EB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Nájomca hradí daň z nehnuteľnosti a poistenie majetku.</w:t>
      </w:r>
    </w:p>
    <w:p w:rsidR="00C90936" w:rsidRDefault="000F68EB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Doba nájmu – nájom na dobu neurčitú odo dňa nadobudnutia účinnosti zmluvy najskôr od 01.05.2019.</w:t>
      </w:r>
    </w:p>
    <w:p w:rsidR="00C90936" w:rsidRDefault="00C90936">
      <w:pPr>
        <w:pStyle w:val="Textbody"/>
        <w:ind w:left="720"/>
        <w:rPr>
          <w:b w:val="0"/>
          <w:sz w:val="24"/>
          <w:u w:val="none"/>
        </w:rPr>
      </w:pPr>
    </w:p>
    <w:p w:rsidR="00C90936" w:rsidRDefault="00C90936">
      <w:pPr>
        <w:pStyle w:val="Textbody"/>
        <w:ind w:left="720"/>
        <w:rPr>
          <w:sz w:val="23"/>
          <w:szCs w:val="23"/>
        </w:rPr>
      </w:pPr>
    </w:p>
    <w:p w:rsidR="00C90936" w:rsidRDefault="000F68EB">
      <w:pPr>
        <w:pStyle w:val="Textbody"/>
        <w:numPr>
          <w:ilvl w:val="0"/>
          <w:numId w:val="6"/>
        </w:numPr>
        <w:rPr>
          <w:sz w:val="24"/>
          <w:u w:val="none"/>
        </w:rPr>
      </w:pPr>
      <w:r>
        <w:rPr>
          <w:sz w:val="24"/>
          <w:u w:val="none"/>
        </w:rPr>
        <w:t>Ďalšie podmienky obchodnej verejnej súťaže</w:t>
      </w:r>
    </w:p>
    <w:p w:rsidR="00C90936" w:rsidRDefault="000F68EB">
      <w:pPr>
        <w:pStyle w:val="Normlnywebov"/>
      </w:pPr>
      <w:r>
        <w:rPr>
          <w:sz w:val="23"/>
          <w:szCs w:val="23"/>
        </w:rPr>
        <w:t>a) Návrh je potrebn</w:t>
      </w:r>
      <w:r>
        <w:rPr>
          <w:sz w:val="23"/>
          <w:szCs w:val="23"/>
        </w:rPr>
        <w:t xml:space="preserve">é </w:t>
      </w:r>
      <w:r>
        <w:rPr>
          <w:rStyle w:val="StrongEmphasis"/>
          <w:sz w:val="23"/>
          <w:szCs w:val="23"/>
        </w:rPr>
        <w:t>doručiť</w:t>
      </w:r>
      <w:r>
        <w:rPr>
          <w:sz w:val="23"/>
          <w:szCs w:val="23"/>
        </w:rPr>
        <w:t xml:space="preserve"> poštou alebo podať osobne na sekretariát vyhlasovateľa Strednej odbornej školy obchodu a služieb Humenné</w:t>
      </w:r>
    </w:p>
    <w:p w:rsidR="00C90936" w:rsidRDefault="000F68EB">
      <w:pPr>
        <w:pStyle w:val="Normlnywebov"/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v termíne do 26.03.2019 do 13.00 hod. </w:t>
      </w:r>
      <w:r>
        <w:rPr>
          <w:sz w:val="23"/>
          <w:szCs w:val="23"/>
        </w:rPr>
        <w:t>v zapečatenej obálke s výrazným označením</w:t>
      </w:r>
    </w:p>
    <w:p w:rsidR="00C90936" w:rsidRDefault="000F68EB">
      <w:pPr>
        <w:pStyle w:val="Normlnywebov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„Obchodná verejná súťaž – Nájom nebytových priestorov – </w:t>
      </w:r>
      <w:r>
        <w:rPr>
          <w:b/>
          <w:bCs/>
          <w:sz w:val="23"/>
          <w:szCs w:val="23"/>
        </w:rPr>
        <w:t>neotvárať!“</w:t>
      </w:r>
    </w:p>
    <w:p w:rsidR="00C90936" w:rsidRDefault="000F68EB">
      <w:pPr>
        <w:pStyle w:val="Normlnywebov"/>
        <w:jc w:val="center"/>
      </w:pPr>
      <w:r>
        <w:rPr>
          <w:rStyle w:val="StrongEmphasis"/>
          <w:sz w:val="23"/>
          <w:szCs w:val="23"/>
          <w:shd w:val="clear" w:color="auto" w:fill="FFFFFF"/>
        </w:rPr>
        <w:t>„Identifikácia záujemcu podľa výpisu z obchodného registra, resp. živnostenského registra v prípade, že účastníkom je fyzická osoba - podnikateľ, IČO, adresa“</w:t>
      </w:r>
    </w:p>
    <w:p w:rsidR="00C90936" w:rsidRDefault="00C90936">
      <w:pPr>
        <w:pStyle w:val="Normlnywebov"/>
        <w:rPr>
          <w:sz w:val="23"/>
          <w:szCs w:val="23"/>
          <w:shd w:val="clear" w:color="auto" w:fill="FFFFFF"/>
        </w:rPr>
      </w:pPr>
    </w:p>
    <w:p w:rsidR="00C90936" w:rsidRDefault="000F68EB">
      <w:pPr>
        <w:pStyle w:val="Normlnywebov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lastRenderedPageBreak/>
        <w:t>na adresu:</w:t>
      </w:r>
    </w:p>
    <w:p w:rsidR="00C90936" w:rsidRDefault="000F68EB">
      <w:pPr>
        <w:pStyle w:val="Normlnywebov"/>
      </w:pPr>
      <w:r>
        <w:rPr>
          <w:rStyle w:val="StrongEmphasis"/>
          <w:i/>
          <w:sz w:val="23"/>
          <w:szCs w:val="23"/>
          <w:shd w:val="clear" w:color="auto" w:fill="FFFFFF"/>
        </w:rPr>
        <w:t>Stredná odborná škola obchodu a služieb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Mierová 1973/79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066 01 Humenné</w:t>
      </w:r>
    </w:p>
    <w:p w:rsidR="00C90936" w:rsidRDefault="000F68EB">
      <w:pPr>
        <w:pStyle w:val="Normlnywebov"/>
      </w:pPr>
      <w:r>
        <w:rPr>
          <w:rStyle w:val="StrongEmphasis"/>
          <w:sz w:val="23"/>
          <w:szCs w:val="23"/>
        </w:rPr>
        <w:t>Ro</w:t>
      </w:r>
      <w:r>
        <w:rPr>
          <w:rStyle w:val="StrongEmphasis"/>
          <w:sz w:val="23"/>
          <w:szCs w:val="23"/>
        </w:rPr>
        <w:t>zhodujúci je dátum a čas prijatia ponuky na prezentačnej pečiatke vyhlasovateľa súťaže.</w:t>
      </w:r>
    </w:p>
    <w:p w:rsidR="00C90936" w:rsidRDefault="000F68EB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b) Návrh musí obsahovať:</w:t>
      </w:r>
    </w:p>
    <w:p w:rsidR="00C90936" w:rsidRDefault="000F68EB">
      <w:pPr>
        <w:pStyle w:val="Standard"/>
        <w:numPr>
          <w:ilvl w:val="0"/>
          <w:numId w:val="10"/>
        </w:numPr>
        <w:spacing w:before="280"/>
      </w:pPr>
      <w:r>
        <w:rPr>
          <w:rStyle w:val="StrongEmphasis"/>
          <w:sz w:val="23"/>
          <w:szCs w:val="23"/>
        </w:rPr>
        <w:t>ponúkaná cena nájmu za m2/rok, vrátane akceptácie všetkých údajov uvedených v bode 3</w:t>
      </w:r>
    </w:p>
    <w:p w:rsidR="00C90936" w:rsidRDefault="000F68EB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účel nájmu</w:t>
      </w:r>
    </w:p>
    <w:p w:rsidR="00C90936" w:rsidRDefault="000F68EB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dobu nájmu</w:t>
      </w:r>
    </w:p>
    <w:p w:rsidR="00C90936" w:rsidRDefault="000F68EB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presnú identifikáciu záujemcu</w:t>
      </w:r>
      <w:r>
        <w:rPr>
          <w:sz w:val="23"/>
          <w:szCs w:val="23"/>
        </w:rPr>
        <w:t xml:space="preserve"> ( podľ</w:t>
      </w:r>
      <w:r>
        <w:rPr>
          <w:sz w:val="23"/>
          <w:szCs w:val="23"/>
        </w:rPr>
        <w:t>a výpisu z obchodného registra resp. živnostenského registra v prípade, že účastníkom je fyzická osoba - podnikateľ), takto:</w:t>
      </w:r>
    </w:p>
    <w:p w:rsidR="00C90936" w:rsidRDefault="000F68EB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>nájomca – fyzická osoba</w:t>
      </w:r>
      <w:r>
        <w:rPr>
          <w:sz w:val="23"/>
          <w:szCs w:val="23"/>
        </w:rPr>
        <w:t xml:space="preserve"> (titul, meno, priezvisko, dátum narodenia, číslo občianskeho preukazu, bydlisko, prípadne bankové spojenie</w:t>
      </w:r>
      <w:r>
        <w:rPr>
          <w:sz w:val="23"/>
          <w:szCs w:val="23"/>
        </w:rPr>
        <w:t xml:space="preserve"> - číslo účtu) alebo</w:t>
      </w:r>
    </w:p>
    <w:p w:rsidR="00C90936" w:rsidRDefault="000F68EB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>nájomca – fyzická osoba - podnikateľ</w:t>
      </w:r>
      <w:r>
        <w:rPr>
          <w:rStyle w:val="StrongEmphasis"/>
          <w:sz w:val="23"/>
          <w:szCs w:val="23"/>
        </w:rPr>
        <w:t xml:space="preserve"> - </w:t>
      </w:r>
      <w:r>
        <w:rPr>
          <w:sz w:val="23"/>
          <w:szCs w:val="23"/>
        </w:rPr>
        <w:t>obchodné meno, sídlo, IČO, bankové spojenie - číslo účtu, zastúpená - titul, meno a priezvisko, trvalý pobyt,  zapísaný v živnostenskom registri: ....... č....... alebo</w:t>
      </w:r>
    </w:p>
    <w:p w:rsidR="00C90936" w:rsidRDefault="000F68EB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právnická osoba </w:t>
      </w:r>
      <w:r>
        <w:rPr>
          <w:sz w:val="23"/>
          <w:szCs w:val="23"/>
        </w:rPr>
        <w:t xml:space="preserve"> - obchodné meno, sídlo, IČO, bankové spojenie - číslo účtu, štatutárny orgán - podľa výpisu z Obchodného registra resp. iného registra potvrdzujúceho právnu subjektivitu záujemcu, údaj o registrácii – napr. Obchodný register Okresného súdu ......., oddiel</w:t>
      </w:r>
      <w:r>
        <w:rPr>
          <w:sz w:val="23"/>
          <w:szCs w:val="23"/>
        </w:rPr>
        <w:t xml:space="preserve"> ......, vložka ...</w:t>
      </w:r>
    </w:p>
    <w:p w:rsidR="00C90936" w:rsidRDefault="000F68EB">
      <w:pPr>
        <w:pStyle w:val="Standard"/>
        <w:numPr>
          <w:ilvl w:val="0"/>
          <w:numId w:val="7"/>
        </w:numPr>
        <w:jc w:val="both"/>
      </w:pPr>
      <w:r>
        <w:rPr>
          <w:b/>
          <w:sz w:val="23"/>
          <w:szCs w:val="23"/>
          <w:lang w:eastAsia="sk-SK"/>
        </w:rPr>
        <w:t>súhlas s podmienkami obchodnej verejnej súťaže</w:t>
      </w:r>
    </w:p>
    <w:p w:rsidR="00C90936" w:rsidRDefault="000F68EB">
      <w:pPr>
        <w:pStyle w:val="Standard"/>
        <w:numPr>
          <w:ilvl w:val="0"/>
          <w:numId w:val="7"/>
        </w:numPr>
        <w:spacing w:after="280"/>
      </w:pPr>
      <w:r>
        <w:rPr>
          <w:rStyle w:val="StrongEmphasis"/>
          <w:sz w:val="23"/>
          <w:szCs w:val="23"/>
        </w:rPr>
        <w:t>kontaktné údaje oprávnenej osoby</w:t>
      </w:r>
      <w:r>
        <w:rPr>
          <w:sz w:val="23"/>
          <w:szCs w:val="23"/>
        </w:rPr>
        <w:t xml:space="preserve"> (napr. telefón, e-mail)</w:t>
      </w:r>
    </w:p>
    <w:p w:rsidR="00C90936" w:rsidRDefault="000F68EB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c) Podľa § 6 ods. 6 zák. č. 446/2001 Z. z. o majetku vyšších územných celkov v znení neskorších predpisov, všetky právne úkony spojené s nakladaním s majetkom vyššieho územného celku musia mať písomnú formu, inak sú neplatné.</w:t>
      </w:r>
    </w:p>
    <w:p w:rsidR="00C90936" w:rsidRDefault="000F68EB">
      <w:pPr>
        <w:pStyle w:val="Normlnywebov"/>
        <w:jc w:val="both"/>
      </w:pPr>
      <w:r>
        <w:rPr>
          <w:sz w:val="23"/>
          <w:szCs w:val="23"/>
        </w:rPr>
        <w:t>d) K</w:t>
      </w:r>
      <w:r>
        <w:rPr>
          <w:sz w:val="23"/>
          <w:szCs w:val="23"/>
        </w:rPr>
        <w:t xml:space="preserve">ritériom pri vyhodnotení ponúk bude: </w:t>
      </w:r>
      <w:r>
        <w:rPr>
          <w:b/>
          <w:bCs/>
          <w:i/>
          <w:iCs/>
          <w:sz w:val="23"/>
          <w:szCs w:val="23"/>
        </w:rPr>
        <w:t xml:space="preserve">najvyššia </w:t>
      </w:r>
      <w:r>
        <w:rPr>
          <w:b/>
          <w:i/>
          <w:sz w:val="23"/>
          <w:szCs w:val="23"/>
        </w:rPr>
        <w:t>ponúkaná cena nájmu, dodržanie podmienok uvedených v bode 3. a súlad s účelom využitia.</w:t>
      </w:r>
    </w:p>
    <w:p w:rsidR="00C90936" w:rsidRDefault="000F68EB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e) Vyhodnotenie obchodnej verejnej súťaže bude písomne oznámené všetkým účastníkom v termíne do 30 dní od vyhodnotenia pr</w:t>
      </w:r>
      <w:r>
        <w:rPr>
          <w:sz w:val="23"/>
          <w:szCs w:val="23"/>
        </w:rPr>
        <w:t>edložených ponúk.</w:t>
      </w:r>
    </w:p>
    <w:p w:rsidR="00C90936" w:rsidRDefault="000F68EB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f) Vyhlasovateľ si v súlade s § 283 Obchodného zákonníka vyhradzuje právo zmeniť už zverejnené podmienky súťaže alebo súťaž zrušiť. V prípade zmeny alebo zrušenia súťaže budú tieto skutočnosti uverejnené spôsobom, akým boli vyhlásené podm</w:t>
      </w:r>
      <w:r>
        <w:rPr>
          <w:sz w:val="23"/>
          <w:szCs w:val="23"/>
        </w:rPr>
        <w:t>ienky súťaže.</w:t>
      </w:r>
    </w:p>
    <w:p w:rsidR="00C90936" w:rsidRDefault="000F68EB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g) Podmienkou na uzatvorenie nájomnej zmluvy zo strany vyhlasovateľa je, že víťaz O.V.S. je zapísaný v registri partnerov verejného sektora, ak má povinnosť byť v tomto registri zapísaný v zmysle bodu 2.</w:t>
      </w:r>
    </w:p>
    <w:p w:rsidR="00C90936" w:rsidRDefault="000F68EB">
      <w:pPr>
        <w:pStyle w:val="Normlnywebov"/>
        <w:jc w:val="both"/>
      </w:pPr>
      <w:r>
        <w:rPr>
          <w:sz w:val="23"/>
          <w:szCs w:val="23"/>
        </w:rPr>
        <w:t xml:space="preserve">h) Víťazovi obchodnej verejnej súťaže </w:t>
      </w:r>
      <w:r>
        <w:rPr>
          <w:rStyle w:val="Zvraznenie"/>
          <w:i w:val="0"/>
          <w:sz w:val="23"/>
          <w:szCs w:val="23"/>
        </w:rPr>
        <w:t>(schválenému komisiou vyhlasovateľa)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bude v lehote podľa písm. e) predložený  návrh nájomnej zmluvy a po jeho odsúhlasení bude vyzvaný, aby v určenom termíne podpísal nájomnú zmluvu. Zmluva o nájme nehnuteľného majetku PSK nadobudne účinnosť až po jej schv</w:t>
      </w:r>
      <w:r>
        <w:rPr>
          <w:sz w:val="23"/>
          <w:szCs w:val="23"/>
        </w:rPr>
        <w:t xml:space="preserve">álení predsedom PSK v súlade so Zásadami hospodárenia a nakladania s majetkom PSK v platnom znení.  </w:t>
      </w:r>
    </w:p>
    <w:p w:rsidR="00C90936" w:rsidRDefault="000F68E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i) V prípade, že s navrhovateľom víťazného návrhu nebude uzatvorená zmluva v termíne určenom vyhlasovateľom z dôvodov na strane navrhovateľa, môže vyhlasov</w:t>
      </w:r>
      <w:r>
        <w:rPr>
          <w:sz w:val="23"/>
          <w:szCs w:val="23"/>
        </w:rPr>
        <w:t>ateľ uzavrieť zmluvu s účastníkom súťaže, ktorý sa vo vyhodnotení obchodnej verejnej súťaže umiestnil ako ďalší v poradí.</w:t>
      </w:r>
    </w:p>
    <w:p w:rsidR="00C90936" w:rsidRDefault="000F68EB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j) V súlade s § 284 Obchodného zákonníka bude do súťaže zahrnutý len ten návrh, ktorého obsah zodpovedá uverejneným podmienkam súťaže.</w:t>
      </w:r>
    </w:p>
    <w:p w:rsidR="00C90936" w:rsidRDefault="000F68EB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k) Vyhlasovateľ si v zmysle § 287 ods. 2 Obchodného zákonníka vyhradzuje právo odmietnuť všetky predložené návrhy.</w:t>
      </w:r>
    </w:p>
    <w:p w:rsidR="00C90936" w:rsidRDefault="000F68EB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l) Vyhlasovateľ neuhrádza účastníkom žiadne náklady spojené s účasťou v tejto obchodnej verejnej súťaži.</w:t>
      </w:r>
    </w:p>
    <w:p w:rsidR="00C90936" w:rsidRDefault="000F68EB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m) Vyhlasovateľ si vyhradzuje právo</w:t>
      </w:r>
      <w:r>
        <w:rPr>
          <w:sz w:val="23"/>
          <w:szCs w:val="23"/>
        </w:rPr>
        <w:t xml:space="preserve"> odmietnuť návrh účastníka súťaže v prípade, ak tento je dlžníkom vyhlasovateľa, resp. Prešovského samosprávneho kraja, ako zriaďovateľa vyhlasovateľa a organizácií ním zriadených.</w:t>
      </w:r>
    </w:p>
    <w:p w:rsidR="00C90936" w:rsidRDefault="000F68EB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n) Spracovanie osobných údajov je upravené v Zásadách spracúvania osobných </w:t>
      </w:r>
      <w:r>
        <w:rPr>
          <w:sz w:val="23"/>
          <w:szCs w:val="23"/>
        </w:rPr>
        <w:t>údajov fyzických osôb v PSK, ktoré sú zverejnené na web stránke PSK.</w:t>
      </w:r>
    </w:p>
    <w:p w:rsidR="00C90936" w:rsidRDefault="000F68EB">
      <w:pPr>
        <w:pStyle w:val="Nadpis3"/>
        <w:rPr>
          <w:sz w:val="23"/>
          <w:szCs w:val="23"/>
        </w:rPr>
      </w:pPr>
      <w:r>
        <w:rPr>
          <w:sz w:val="23"/>
          <w:szCs w:val="23"/>
        </w:rPr>
        <w:t>5. Ohliadka majetku:</w:t>
      </w:r>
    </w:p>
    <w:p w:rsidR="00C90936" w:rsidRDefault="000F68EB">
      <w:pPr>
        <w:pStyle w:val="Normlnywebov"/>
        <w:spacing w:before="0" w:after="0"/>
        <w:jc w:val="both"/>
      </w:pPr>
      <w:r>
        <w:rPr>
          <w:sz w:val="23"/>
          <w:szCs w:val="23"/>
        </w:rPr>
        <w:t xml:space="preserve">a) Ohliadka majetku na mieste samom bude záujemcom umožnená v čase pred podaním návrhu po telefonickom dohovore – </w:t>
      </w:r>
      <w:r>
        <w:rPr>
          <w:b/>
          <w:sz w:val="23"/>
          <w:szCs w:val="23"/>
        </w:rPr>
        <w:t xml:space="preserve">RNDr. Oľga </w:t>
      </w:r>
      <w:proofErr w:type="spellStart"/>
      <w:r>
        <w:rPr>
          <w:b/>
          <w:sz w:val="23"/>
          <w:szCs w:val="23"/>
        </w:rPr>
        <w:t>Skysľaková</w:t>
      </w:r>
      <w:proofErr w:type="spellEnd"/>
      <w:r>
        <w:rPr>
          <w:b/>
          <w:sz w:val="23"/>
          <w:szCs w:val="23"/>
        </w:rPr>
        <w:t>, riaditeľka školy</w:t>
      </w:r>
    </w:p>
    <w:p w:rsidR="00C90936" w:rsidRDefault="000F68EB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>
        <w:rPr>
          <w:b/>
          <w:sz w:val="23"/>
          <w:szCs w:val="23"/>
        </w:rPr>
        <w:t xml:space="preserve">                                  tel. číslo 0915 869 094</w:t>
      </w:r>
    </w:p>
    <w:p w:rsidR="00C90936" w:rsidRDefault="000F68EB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Bc. Eva Gáborová, vedúca úseku </w:t>
      </w:r>
      <w:proofErr w:type="spellStart"/>
      <w:r>
        <w:rPr>
          <w:b/>
          <w:sz w:val="23"/>
          <w:szCs w:val="23"/>
        </w:rPr>
        <w:t>technicko</w:t>
      </w:r>
      <w:proofErr w:type="spellEnd"/>
      <w:r>
        <w:rPr>
          <w:b/>
          <w:sz w:val="23"/>
          <w:szCs w:val="23"/>
        </w:rPr>
        <w:t xml:space="preserve"> – ekonomických</w:t>
      </w:r>
    </w:p>
    <w:p w:rsidR="00C90936" w:rsidRDefault="000F68EB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činností</w:t>
      </w:r>
    </w:p>
    <w:p w:rsidR="00C90936" w:rsidRDefault="000F68EB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</w:t>
      </w:r>
      <w:r>
        <w:rPr>
          <w:b/>
          <w:sz w:val="23"/>
          <w:szCs w:val="23"/>
        </w:rPr>
        <w:t xml:space="preserve">      tel. číslo 0918 846 129</w:t>
      </w:r>
    </w:p>
    <w:p w:rsidR="00C90936" w:rsidRDefault="00C90936">
      <w:pPr>
        <w:pStyle w:val="Normlnywebov"/>
        <w:spacing w:before="0" w:after="0"/>
        <w:jc w:val="both"/>
        <w:rPr>
          <w:b/>
          <w:sz w:val="23"/>
          <w:szCs w:val="23"/>
        </w:rPr>
      </w:pPr>
    </w:p>
    <w:p w:rsidR="00C90936" w:rsidRDefault="000F68EB">
      <w:pPr>
        <w:pStyle w:val="Normlnywebov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V Humennom, dňa 06.03.2019</w:t>
      </w:r>
    </w:p>
    <w:p w:rsidR="00C90936" w:rsidRDefault="00C90936">
      <w:pPr>
        <w:pStyle w:val="Default"/>
        <w:rPr>
          <w:sz w:val="23"/>
          <w:szCs w:val="23"/>
        </w:rPr>
      </w:pPr>
    </w:p>
    <w:p w:rsidR="00C90936" w:rsidRDefault="00C90936">
      <w:pPr>
        <w:pStyle w:val="Default"/>
        <w:rPr>
          <w:sz w:val="23"/>
          <w:szCs w:val="23"/>
        </w:rPr>
      </w:pPr>
    </w:p>
    <w:p w:rsidR="00C90936" w:rsidRDefault="00C90936">
      <w:pPr>
        <w:pStyle w:val="Default"/>
        <w:rPr>
          <w:sz w:val="23"/>
          <w:szCs w:val="23"/>
        </w:rPr>
      </w:pPr>
    </w:p>
    <w:p w:rsidR="00C90936" w:rsidRDefault="00C90936">
      <w:pPr>
        <w:pStyle w:val="Default"/>
        <w:rPr>
          <w:sz w:val="23"/>
          <w:szCs w:val="23"/>
        </w:rPr>
      </w:pPr>
    </w:p>
    <w:p w:rsidR="00C90936" w:rsidRDefault="00C90936">
      <w:pPr>
        <w:pStyle w:val="Default"/>
        <w:rPr>
          <w:sz w:val="23"/>
          <w:szCs w:val="23"/>
        </w:rPr>
      </w:pPr>
    </w:p>
    <w:p w:rsidR="00C90936" w:rsidRDefault="00C90936">
      <w:pPr>
        <w:pStyle w:val="Default"/>
        <w:rPr>
          <w:sz w:val="23"/>
          <w:szCs w:val="23"/>
        </w:rPr>
      </w:pPr>
    </w:p>
    <w:p w:rsidR="00C90936" w:rsidRDefault="000F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RNDr. Oľga </w:t>
      </w:r>
      <w:proofErr w:type="spellStart"/>
      <w:r>
        <w:rPr>
          <w:sz w:val="23"/>
          <w:szCs w:val="23"/>
        </w:rPr>
        <w:t>Skysľaková</w:t>
      </w:r>
      <w:proofErr w:type="spellEnd"/>
    </w:p>
    <w:p w:rsidR="00C90936" w:rsidRDefault="000F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riaditeľka školy</w:t>
      </w:r>
    </w:p>
    <w:p w:rsidR="00C90936" w:rsidRDefault="00C90936">
      <w:pPr>
        <w:pStyle w:val="Default"/>
        <w:rPr>
          <w:sz w:val="23"/>
          <w:szCs w:val="23"/>
        </w:rPr>
      </w:pPr>
    </w:p>
    <w:p w:rsidR="00C90936" w:rsidRDefault="00C90936">
      <w:pPr>
        <w:pStyle w:val="Default"/>
        <w:rPr>
          <w:sz w:val="23"/>
          <w:szCs w:val="23"/>
        </w:rPr>
      </w:pPr>
    </w:p>
    <w:p w:rsidR="00C90936" w:rsidRDefault="00C90936">
      <w:pPr>
        <w:pStyle w:val="Default"/>
        <w:rPr>
          <w:sz w:val="23"/>
          <w:szCs w:val="23"/>
        </w:rPr>
      </w:pPr>
    </w:p>
    <w:p w:rsidR="00C90936" w:rsidRDefault="00C90936">
      <w:pPr>
        <w:pStyle w:val="Default"/>
        <w:rPr>
          <w:sz w:val="23"/>
          <w:szCs w:val="23"/>
        </w:rPr>
      </w:pPr>
    </w:p>
    <w:p w:rsidR="00C90936" w:rsidRDefault="00C90936">
      <w:pPr>
        <w:pStyle w:val="Default"/>
        <w:rPr>
          <w:sz w:val="23"/>
          <w:szCs w:val="23"/>
        </w:rPr>
      </w:pPr>
    </w:p>
    <w:p w:rsidR="00C90936" w:rsidRDefault="00C90936">
      <w:pPr>
        <w:pStyle w:val="Default"/>
        <w:rPr>
          <w:sz w:val="23"/>
          <w:szCs w:val="23"/>
        </w:rPr>
      </w:pPr>
    </w:p>
    <w:p w:rsidR="00C90936" w:rsidRDefault="00C90936">
      <w:pPr>
        <w:pStyle w:val="Default"/>
        <w:rPr>
          <w:sz w:val="23"/>
          <w:szCs w:val="23"/>
        </w:rPr>
      </w:pPr>
    </w:p>
    <w:p w:rsidR="00C90936" w:rsidRDefault="00C90936">
      <w:pPr>
        <w:pStyle w:val="Default"/>
        <w:rPr>
          <w:sz w:val="23"/>
          <w:szCs w:val="23"/>
        </w:rPr>
      </w:pPr>
    </w:p>
    <w:p w:rsidR="00C90936" w:rsidRDefault="000F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Zverejnené na úradnej tabuli, internetovej stránke PSK, webovom sídle školy a regionálnej tlači od 07.03.2019 do </w:t>
      </w:r>
      <w:r>
        <w:rPr>
          <w:sz w:val="23"/>
          <w:szCs w:val="23"/>
        </w:rPr>
        <w:t>26.03.2019, 13.00.</w:t>
      </w:r>
    </w:p>
    <w:p w:rsidR="00C90936" w:rsidRDefault="00C90936">
      <w:pPr>
        <w:pStyle w:val="Normlnywebov"/>
        <w:spacing w:before="0"/>
        <w:jc w:val="center"/>
      </w:pPr>
    </w:p>
    <w:p w:rsidR="00C90936" w:rsidRDefault="00C90936">
      <w:pPr>
        <w:pStyle w:val="Normlnywebov"/>
        <w:spacing w:before="0"/>
        <w:jc w:val="center"/>
        <w:rPr>
          <w:sz w:val="23"/>
          <w:szCs w:val="23"/>
        </w:rPr>
      </w:pPr>
    </w:p>
    <w:sectPr w:rsidR="00C909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EB" w:rsidRDefault="000F68EB">
      <w:r>
        <w:separator/>
      </w:r>
    </w:p>
  </w:endnote>
  <w:endnote w:type="continuationSeparator" w:id="0">
    <w:p w:rsidR="000F68EB" w:rsidRDefault="000F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'Times New Roman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EB" w:rsidRDefault="000F68EB">
      <w:r>
        <w:rPr>
          <w:color w:val="000000"/>
        </w:rPr>
        <w:separator/>
      </w:r>
    </w:p>
  </w:footnote>
  <w:footnote w:type="continuationSeparator" w:id="0">
    <w:p w:rsidR="000F68EB" w:rsidRDefault="000F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27C"/>
    <w:multiLevelType w:val="multilevel"/>
    <w:tmpl w:val="F8F68912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2435339"/>
    <w:multiLevelType w:val="multilevel"/>
    <w:tmpl w:val="F632A5A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59D5006B"/>
    <w:multiLevelType w:val="multilevel"/>
    <w:tmpl w:val="4D7E7388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332B9"/>
    <w:multiLevelType w:val="multilevel"/>
    <w:tmpl w:val="1D34C4E2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73031B9B"/>
    <w:multiLevelType w:val="multilevel"/>
    <w:tmpl w:val="9EACDB6E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21F9"/>
    <w:multiLevelType w:val="multilevel"/>
    <w:tmpl w:val="F3FC8C44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7EF53FA5"/>
    <w:multiLevelType w:val="multilevel"/>
    <w:tmpl w:val="A7F632D2"/>
    <w:styleLink w:val="WW8Num2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6"/>
    <w:lvlOverride w:ilvl="0"/>
  </w:num>
  <w:num w:numId="10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0936"/>
    <w:rsid w:val="000F68EB"/>
    <w:rsid w:val="00654600"/>
    <w:rsid w:val="00C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57B75F4A-E679-48E8-B795-BD290507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uiPriority w:val="9"/>
    <w:unhideWhenUsed/>
    <w:qFormat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u w:val="single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ywebov">
    <w:name w:val="Normal (Web)"/>
    <w:basedOn w:val="Standard"/>
    <w:pPr>
      <w:spacing w:before="280" w:after="280"/>
    </w:pPr>
  </w:style>
  <w:style w:type="paragraph" w:customStyle="1" w:styleId="Default">
    <w:name w:val="Default"/>
    <w:pPr>
      <w:widowControl/>
      <w:autoSpaceDE w:val="0"/>
    </w:pPr>
    <w:rPr>
      <w:rFonts w:eastAsia="Calibri, 'Times New Roman'" w:cs="Times New Roman"/>
      <w:color w:val="000000"/>
      <w:lang w:bidi="ar-SA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b w:val="0"/>
      <w:sz w:val="24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3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zvyraznenie">
    <w:name w:val="zvyraznenie"/>
    <w:basedOn w:val="Predvolenpsmoodseku"/>
  </w:style>
  <w:style w:type="character" w:styleId="Zvraznenie">
    <w:name w:val="Emphasis"/>
    <w:rPr>
      <w:i/>
      <w:iCs/>
    </w:rPr>
  </w:style>
  <w:style w:type="character" w:customStyle="1" w:styleId="ZkladntextChar">
    <w:name w:val="Základný text Char"/>
    <w:rPr>
      <w:b/>
      <w:bCs/>
      <w:sz w:val="28"/>
      <w:szCs w:val="24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Pasnisinova Alena</dc:creator>
  <cp:lastModifiedBy>Pejko Martin</cp:lastModifiedBy>
  <cp:revision>2</cp:revision>
  <cp:lastPrinted>2019-03-06T10:54:00Z</cp:lastPrinted>
  <dcterms:created xsi:type="dcterms:W3CDTF">2019-03-06T17:43:00Z</dcterms:created>
  <dcterms:modified xsi:type="dcterms:W3CDTF">2019-03-06T17:43:00Z</dcterms:modified>
</cp:coreProperties>
</file>